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86E6" w14:textId="77777777" w:rsidR="00456198" w:rsidRDefault="00456198" w:rsidP="009C5053">
      <w:pPr>
        <w:ind w:firstLine="709"/>
        <w:jc w:val="center"/>
        <w:rPr>
          <w:b/>
          <w:sz w:val="28"/>
          <w:szCs w:val="28"/>
        </w:rPr>
      </w:pPr>
    </w:p>
    <w:p w14:paraId="07E2E71F" w14:textId="77777777"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Пояснительная записка </w:t>
      </w:r>
    </w:p>
    <w:p w14:paraId="26C94144" w14:textId="77777777" w:rsidR="009C5053" w:rsidRPr="008C2773" w:rsidRDefault="009C5053" w:rsidP="007E461F">
      <w:pPr>
        <w:ind w:firstLine="709"/>
        <w:jc w:val="center"/>
        <w:rPr>
          <w:b/>
          <w:sz w:val="28"/>
          <w:szCs w:val="28"/>
        </w:rPr>
      </w:pPr>
      <w:r w:rsidRPr="008C2773">
        <w:rPr>
          <w:b/>
          <w:sz w:val="28"/>
          <w:szCs w:val="28"/>
        </w:rPr>
        <w:t xml:space="preserve">к проекту решения Думы </w:t>
      </w:r>
      <w:r w:rsidR="006208F7">
        <w:rPr>
          <w:b/>
          <w:sz w:val="28"/>
          <w:szCs w:val="28"/>
        </w:rPr>
        <w:t xml:space="preserve">района </w:t>
      </w:r>
      <w:r w:rsidR="007E461F" w:rsidRPr="00206CDB">
        <w:rPr>
          <w:b/>
          <w:sz w:val="28"/>
          <w:szCs w:val="28"/>
        </w:rPr>
        <w:t>«О бюджете района на 20</w:t>
      </w:r>
      <w:r w:rsidR="007E461F">
        <w:rPr>
          <w:b/>
          <w:sz w:val="28"/>
          <w:szCs w:val="28"/>
        </w:rPr>
        <w:t>24</w:t>
      </w:r>
      <w:r w:rsidR="007E461F" w:rsidRPr="00206CDB">
        <w:rPr>
          <w:b/>
          <w:sz w:val="28"/>
          <w:szCs w:val="28"/>
        </w:rPr>
        <w:t xml:space="preserve"> год и на плановый период 20</w:t>
      </w:r>
      <w:r w:rsidR="007E461F">
        <w:rPr>
          <w:b/>
          <w:sz w:val="28"/>
          <w:szCs w:val="28"/>
        </w:rPr>
        <w:t>25</w:t>
      </w:r>
      <w:r w:rsidR="007E461F" w:rsidRPr="00206CDB">
        <w:rPr>
          <w:b/>
          <w:sz w:val="28"/>
          <w:szCs w:val="28"/>
        </w:rPr>
        <w:t xml:space="preserve"> и 202</w:t>
      </w:r>
      <w:r w:rsidR="007E461F">
        <w:rPr>
          <w:b/>
          <w:sz w:val="28"/>
          <w:szCs w:val="28"/>
        </w:rPr>
        <w:t>6</w:t>
      </w:r>
      <w:r w:rsidR="007E461F" w:rsidRPr="00206CDB">
        <w:rPr>
          <w:b/>
          <w:sz w:val="28"/>
          <w:szCs w:val="28"/>
        </w:rPr>
        <w:t xml:space="preserve"> годов»</w:t>
      </w:r>
      <w:r w:rsidR="007E461F">
        <w:rPr>
          <w:b/>
          <w:sz w:val="28"/>
          <w:szCs w:val="28"/>
        </w:rPr>
        <w:t xml:space="preserve"> </w:t>
      </w:r>
      <w:r w:rsidRPr="008C2773">
        <w:rPr>
          <w:b/>
          <w:sz w:val="28"/>
          <w:szCs w:val="28"/>
        </w:rPr>
        <w:t xml:space="preserve">по </w:t>
      </w:r>
      <w:r w:rsidR="00D668C2">
        <w:rPr>
          <w:b/>
          <w:sz w:val="28"/>
          <w:szCs w:val="28"/>
        </w:rPr>
        <w:t xml:space="preserve">расходам </w:t>
      </w:r>
      <w:r w:rsidRPr="008C2773">
        <w:rPr>
          <w:b/>
          <w:sz w:val="28"/>
          <w:szCs w:val="28"/>
        </w:rPr>
        <w:t>муниципальной программ</w:t>
      </w:r>
      <w:r w:rsidR="00D668C2">
        <w:rPr>
          <w:b/>
          <w:sz w:val="28"/>
          <w:szCs w:val="28"/>
        </w:rPr>
        <w:t>ы</w:t>
      </w:r>
      <w:r w:rsidR="000E326D">
        <w:rPr>
          <w:b/>
          <w:sz w:val="28"/>
          <w:szCs w:val="28"/>
        </w:rPr>
        <w:t xml:space="preserve"> </w:t>
      </w:r>
      <w:r w:rsidRPr="008C2773">
        <w:rPr>
          <w:b/>
          <w:sz w:val="28"/>
          <w:szCs w:val="28"/>
        </w:rPr>
        <w:t>«</w:t>
      </w:r>
      <w:r w:rsidR="00D1326A">
        <w:rPr>
          <w:b/>
          <w:sz w:val="28"/>
          <w:szCs w:val="28"/>
        </w:rPr>
        <w:t>Развитие гражданского общества Нижневартовского района</w:t>
      </w:r>
      <w:r w:rsidRPr="008C2773">
        <w:rPr>
          <w:b/>
          <w:sz w:val="28"/>
          <w:szCs w:val="28"/>
        </w:rPr>
        <w:t>»</w:t>
      </w:r>
      <w:r w:rsidR="00BE0DDE">
        <w:rPr>
          <w:b/>
          <w:sz w:val="28"/>
          <w:szCs w:val="28"/>
        </w:rPr>
        <w:t xml:space="preserve"> </w:t>
      </w:r>
    </w:p>
    <w:p w14:paraId="11D99F9A" w14:textId="77777777" w:rsidR="009C5053" w:rsidRPr="008C2773" w:rsidRDefault="009C5053" w:rsidP="009C5053">
      <w:pPr>
        <w:ind w:firstLine="709"/>
        <w:jc w:val="center"/>
        <w:rPr>
          <w:b/>
          <w:sz w:val="28"/>
          <w:szCs w:val="28"/>
        </w:rPr>
      </w:pPr>
    </w:p>
    <w:p w14:paraId="64CC9EE0" w14:textId="77777777" w:rsidR="009C5053" w:rsidRPr="00120645" w:rsidRDefault="009C5053" w:rsidP="009C5053">
      <w:pPr>
        <w:ind w:firstLine="709"/>
        <w:jc w:val="both"/>
        <w:rPr>
          <w:sz w:val="28"/>
          <w:szCs w:val="28"/>
        </w:rPr>
      </w:pPr>
      <w:r w:rsidRPr="00120645">
        <w:rPr>
          <w:sz w:val="28"/>
          <w:szCs w:val="28"/>
        </w:rPr>
        <w:t>Муниципальная программа «</w:t>
      </w:r>
      <w:r w:rsidR="00D1326A">
        <w:rPr>
          <w:sz w:val="28"/>
          <w:szCs w:val="28"/>
        </w:rPr>
        <w:t>Развитие гражданского общества</w:t>
      </w:r>
      <w:r w:rsidRPr="00120645">
        <w:rPr>
          <w:sz w:val="28"/>
          <w:szCs w:val="28"/>
        </w:rPr>
        <w:t xml:space="preserve"> Нижневартовского </w:t>
      </w:r>
      <w:r w:rsidRPr="00A05789">
        <w:rPr>
          <w:sz w:val="28"/>
          <w:szCs w:val="28"/>
        </w:rPr>
        <w:t xml:space="preserve">района» утверждена постановлением администрации Нижневартовского района от </w:t>
      </w:r>
      <w:r w:rsidR="008B073D" w:rsidRPr="007C250A">
        <w:rPr>
          <w:bCs/>
          <w:sz w:val="28"/>
          <w:szCs w:val="28"/>
          <w:highlight w:val="yellow"/>
        </w:rPr>
        <w:t>_____</w:t>
      </w:r>
      <w:r w:rsidR="00120645" w:rsidRPr="00A05789">
        <w:rPr>
          <w:bCs/>
          <w:sz w:val="28"/>
          <w:szCs w:val="28"/>
        </w:rPr>
        <w:t xml:space="preserve"> № </w:t>
      </w:r>
      <w:r w:rsidR="008B073D" w:rsidRPr="007C250A">
        <w:rPr>
          <w:bCs/>
          <w:sz w:val="28"/>
          <w:szCs w:val="28"/>
          <w:highlight w:val="yellow"/>
        </w:rPr>
        <w:t>_____</w:t>
      </w:r>
      <w:r w:rsidR="00120645" w:rsidRPr="007C250A">
        <w:rPr>
          <w:bCs/>
          <w:sz w:val="28"/>
          <w:szCs w:val="28"/>
          <w:highlight w:val="yellow"/>
        </w:rPr>
        <w:t>.</w:t>
      </w:r>
      <w:r w:rsidR="005C4BC6">
        <w:rPr>
          <w:bCs/>
          <w:sz w:val="28"/>
          <w:szCs w:val="28"/>
        </w:rPr>
        <w:t xml:space="preserve"> </w:t>
      </w:r>
    </w:p>
    <w:p w14:paraId="18F7DF9A" w14:textId="77777777" w:rsidR="009C5053" w:rsidRPr="00370AE5" w:rsidRDefault="009C5053" w:rsidP="009C5053">
      <w:pPr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 xml:space="preserve">Ответственный исполнитель муниципальной программы </w:t>
      </w:r>
      <w:r w:rsidRPr="00370AE5">
        <w:rPr>
          <w:sz w:val="28"/>
          <w:szCs w:val="28"/>
        </w:rPr>
        <w:t xml:space="preserve">– </w:t>
      </w:r>
      <w:r w:rsidR="00D1326A">
        <w:rPr>
          <w:sz w:val="28"/>
          <w:szCs w:val="28"/>
        </w:rPr>
        <w:t xml:space="preserve">управление </w:t>
      </w:r>
      <w:r w:rsidR="00370AE5" w:rsidRPr="00370AE5">
        <w:rPr>
          <w:sz w:val="28"/>
          <w:szCs w:val="28"/>
        </w:rPr>
        <w:t>общественных связей и информационной политики администрации района</w:t>
      </w:r>
      <w:r w:rsidR="00120645">
        <w:rPr>
          <w:sz w:val="28"/>
          <w:szCs w:val="28"/>
        </w:rPr>
        <w:t>.</w:t>
      </w:r>
    </w:p>
    <w:p w14:paraId="7849E3D2" w14:textId="77777777" w:rsidR="009C5053" w:rsidRDefault="009C5053" w:rsidP="00120645">
      <w:pPr>
        <w:ind w:firstLine="708"/>
        <w:jc w:val="both"/>
        <w:rPr>
          <w:sz w:val="28"/>
          <w:szCs w:val="28"/>
        </w:rPr>
      </w:pPr>
      <w:r w:rsidRPr="00120645">
        <w:rPr>
          <w:sz w:val="28"/>
          <w:szCs w:val="28"/>
        </w:rPr>
        <w:t>Соисполнители:</w:t>
      </w:r>
    </w:p>
    <w:p w14:paraId="45B5D711" w14:textId="77777777" w:rsidR="00D1326A" w:rsidRDefault="00D1326A" w:rsidP="00D1326A">
      <w:pPr>
        <w:ind w:firstLine="709"/>
        <w:jc w:val="both"/>
        <w:rPr>
          <w:rFonts w:eastAsia="Calibri" w:cs="Arial"/>
          <w:sz w:val="28"/>
          <w:szCs w:val="24"/>
          <w:lang w:eastAsia="en-US"/>
        </w:rPr>
      </w:pPr>
      <w:r w:rsidRPr="00D1326A">
        <w:rPr>
          <w:rFonts w:eastAsia="Calibri" w:cs="Arial"/>
          <w:sz w:val="28"/>
          <w:szCs w:val="24"/>
          <w:lang w:eastAsia="en-US"/>
        </w:rPr>
        <w:t>управление правового обеспечения и организации местного самоуправления администрации района;</w:t>
      </w:r>
    </w:p>
    <w:p w14:paraId="6C0870AE" w14:textId="77777777" w:rsidR="00D1326A" w:rsidRDefault="00D1326A" w:rsidP="00D1326A">
      <w:pPr>
        <w:ind w:firstLine="709"/>
        <w:jc w:val="both"/>
        <w:rPr>
          <w:rFonts w:eastAsia="Calibri" w:cs="Arial"/>
          <w:sz w:val="28"/>
          <w:szCs w:val="24"/>
          <w:lang w:eastAsia="en-US"/>
        </w:rPr>
      </w:pPr>
      <w:r w:rsidRPr="00D1326A">
        <w:rPr>
          <w:rFonts w:eastAsia="Calibri" w:cs="Arial"/>
          <w:sz w:val="28"/>
          <w:szCs w:val="24"/>
          <w:lang w:eastAsia="en-US"/>
        </w:rPr>
        <w:t>главы городских и сельских поселений района;</w:t>
      </w:r>
    </w:p>
    <w:p w14:paraId="1AD7A452" w14:textId="77777777" w:rsidR="00D1326A" w:rsidRPr="00D1326A" w:rsidRDefault="00D1326A" w:rsidP="00D1326A">
      <w:pPr>
        <w:ind w:firstLine="709"/>
        <w:jc w:val="both"/>
        <w:rPr>
          <w:rFonts w:eastAsia="Calibri" w:cs="Arial"/>
          <w:sz w:val="28"/>
          <w:szCs w:val="24"/>
          <w:lang w:eastAsia="en-US"/>
        </w:rPr>
      </w:pPr>
      <w:r w:rsidRPr="00D1326A">
        <w:rPr>
          <w:rFonts w:eastAsia="Calibri" w:cs="Arial"/>
          <w:sz w:val="28"/>
          <w:szCs w:val="24"/>
          <w:lang w:eastAsia="en-US"/>
        </w:rPr>
        <w:t xml:space="preserve">глава городского поселения </w:t>
      </w:r>
      <w:proofErr w:type="spellStart"/>
      <w:r w:rsidRPr="00D1326A">
        <w:rPr>
          <w:rFonts w:eastAsia="Calibri" w:cs="Arial"/>
          <w:sz w:val="28"/>
          <w:szCs w:val="24"/>
          <w:lang w:eastAsia="en-US"/>
        </w:rPr>
        <w:t>Излучинск</w:t>
      </w:r>
      <w:proofErr w:type="spellEnd"/>
      <w:r w:rsidRPr="00D1326A">
        <w:rPr>
          <w:rFonts w:eastAsia="Calibri" w:cs="Arial"/>
          <w:sz w:val="28"/>
          <w:szCs w:val="24"/>
          <w:lang w:eastAsia="en-US"/>
        </w:rPr>
        <w:t xml:space="preserve"> (по согласованию);</w:t>
      </w:r>
    </w:p>
    <w:p w14:paraId="5DC7A0D9" w14:textId="77777777" w:rsidR="00D1326A" w:rsidRPr="00D1326A" w:rsidRDefault="00D1326A" w:rsidP="00D1326A">
      <w:pPr>
        <w:ind w:firstLine="708"/>
        <w:jc w:val="both"/>
        <w:rPr>
          <w:sz w:val="32"/>
          <w:szCs w:val="28"/>
        </w:rPr>
      </w:pPr>
      <w:r w:rsidRPr="00D1326A">
        <w:rPr>
          <w:rFonts w:eastAsia="Calibri" w:cs="Arial"/>
          <w:sz w:val="28"/>
          <w:szCs w:val="24"/>
          <w:lang w:eastAsia="en-US"/>
        </w:rPr>
        <w:t>глава городского поселения Новоаганск (по согласованию)</w:t>
      </w:r>
      <w:r>
        <w:rPr>
          <w:rFonts w:eastAsia="Calibri" w:cs="Arial"/>
          <w:sz w:val="28"/>
          <w:szCs w:val="24"/>
          <w:lang w:eastAsia="en-US"/>
        </w:rPr>
        <w:t>;</w:t>
      </w:r>
    </w:p>
    <w:p w14:paraId="4E72947A" w14:textId="77777777" w:rsidR="00120645" w:rsidRPr="00120645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 xml:space="preserve">управление культуры и спорта администрации района; </w:t>
      </w:r>
    </w:p>
    <w:p w14:paraId="1CB6D886" w14:textId="77777777" w:rsidR="00120645" w:rsidRPr="00120645" w:rsidRDefault="00120645" w:rsidP="0012064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>управление образования и молодежной политики администрации района;</w:t>
      </w:r>
    </w:p>
    <w:p w14:paraId="2D9D5C1B" w14:textId="77777777" w:rsidR="00120645" w:rsidRDefault="00120645" w:rsidP="00D1326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0645">
        <w:rPr>
          <w:rFonts w:eastAsia="Calibri"/>
          <w:sz w:val="28"/>
          <w:szCs w:val="28"/>
          <w:lang w:eastAsia="en-US"/>
        </w:rPr>
        <w:t>муниципальное казенное учреждение «Редакция районной газеты «Новости Приобья»;</w:t>
      </w:r>
    </w:p>
    <w:p w14:paraId="08E33FF8" w14:textId="77777777" w:rsidR="000B370E" w:rsidRPr="007D5FB6" w:rsidRDefault="00652A38" w:rsidP="00D1326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D5FB6">
        <w:rPr>
          <w:rFonts w:eastAsia="Calibri"/>
          <w:sz w:val="28"/>
          <w:szCs w:val="28"/>
          <w:lang w:eastAsia="en-US"/>
        </w:rPr>
        <w:t>муниципальное бюджетное учреждение «Т</w:t>
      </w:r>
      <w:r w:rsidR="000B370E" w:rsidRPr="007D5FB6">
        <w:rPr>
          <w:rFonts w:eastAsia="Calibri"/>
          <w:sz w:val="28"/>
          <w:szCs w:val="28"/>
          <w:lang w:eastAsia="en-US"/>
        </w:rPr>
        <w:t>елевидение</w:t>
      </w:r>
      <w:r w:rsidRPr="007D5FB6">
        <w:rPr>
          <w:rFonts w:eastAsia="Calibri"/>
          <w:sz w:val="28"/>
          <w:szCs w:val="28"/>
          <w:lang w:eastAsia="en-US"/>
        </w:rPr>
        <w:t xml:space="preserve"> Нижневартовского района»</w:t>
      </w:r>
    </w:p>
    <w:p w14:paraId="1119BD80" w14:textId="77777777" w:rsidR="009C5053" w:rsidRPr="008C2773" w:rsidRDefault="009C5053" w:rsidP="0012064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D5FB6">
        <w:rPr>
          <w:sz w:val="28"/>
          <w:szCs w:val="28"/>
        </w:rPr>
        <w:t>Координаты размещения муниципальной</w:t>
      </w:r>
      <w:r w:rsidRPr="008C2773">
        <w:rPr>
          <w:sz w:val="28"/>
          <w:szCs w:val="28"/>
        </w:rPr>
        <w:t xml:space="preserve"> программы в сети Интернет:</w:t>
      </w:r>
      <w:r w:rsidR="00D55FB9" w:rsidRPr="00D55FB9">
        <w:t xml:space="preserve"> </w:t>
      </w:r>
      <w:hyperlink r:id="rId8" w:history="1">
        <w:r w:rsidR="00D55FB9" w:rsidRPr="00676D89">
          <w:rPr>
            <w:rStyle w:val="ab"/>
            <w:sz w:val="28"/>
            <w:szCs w:val="28"/>
          </w:rPr>
          <w:t>http://nvraion.ru/dokumenty/</w:t>
        </w:r>
      </w:hyperlink>
      <w:r w:rsidR="00D1326A">
        <w:rPr>
          <w:rStyle w:val="ab"/>
          <w:color w:val="auto"/>
          <w:sz w:val="28"/>
          <w:szCs w:val="28"/>
        </w:rPr>
        <w:t>.</w:t>
      </w:r>
    </w:p>
    <w:p w14:paraId="23DF93FE" w14:textId="77777777" w:rsidR="009C5053" w:rsidRPr="00427168" w:rsidRDefault="009C5053" w:rsidP="009C5053">
      <w:pPr>
        <w:ind w:firstLine="709"/>
        <w:jc w:val="both"/>
        <w:rPr>
          <w:sz w:val="28"/>
          <w:szCs w:val="28"/>
        </w:rPr>
      </w:pPr>
      <w:r w:rsidRPr="00427168">
        <w:rPr>
          <w:sz w:val="28"/>
          <w:szCs w:val="28"/>
        </w:rPr>
        <w:t>Цели муниципальной программы:</w:t>
      </w:r>
    </w:p>
    <w:p w14:paraId="533D3623" w14:textId="77777777" w:rsidR="009C5053" w:rsidRPr="005F331E" w:rsidRDefault="00D1326A" w:rsidP="005F331E">
      <w:pPr>
        <w:pStyle w:val="af3"/>
        <w:numPr>
          <w:ilvl w:val="0"/>
          <w:numId w:val="6"/>
        </w:numPr>
        <w:tabs>
          <w:tab w:val="left" w:pos="1134"/>
        </w:tabs>
        <w:jc w:val="both"/>
        <w:rPr>
          <w:rFonts w:eastAsia="Calibri" w:cs="Arial"/>
          <w:sz w:val="28"/>
          <w:szCs w:val="28"/>
          <w:lang w:eastAsia="en-US"/>
        </w:rPr>
      </w:pPr>
      <w:r w:rsidRPr="005F331E">
        <w:rPr>
          <w:rFonts w:eastAsia="Calibri" w:cs="Arial"/>
          <w:sz w:val="28"/>
          <w:szCs w:val="28"/>
          <w:lang w:eastAsia="en-US"/>
        </w:rPr>
        <w:t>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</w:t>
      </w:r>
      <w:r w:rsidR="005F331E" w:rsidRPr="005F331E">
        <w:rPr>
          <w:rFonts w:eastAsia="Calibri" w:cs="Arial"/>
          <w:sz w:val="28"/>
          <w:szCs w:val="28"/>
          <w:lang w:eastAsia="en-US"/>
        </w:rPr>
        <w:t>ритории Нижневартовского района;</w:t>
      </w:r>
    </w:p>
    <w:p w14:paraId="6E52C5C3" w14:textId="77777777" w:rsidR="005F331E" w:rsidRPr="005F331E" w:rsidRDefault="005F331E" w:rsidP="005F331E">
      <w:pPr>
        <w:pStyle w:val="af3"/>
        <w:numPr>
          <w:ilvl w:val="0"/>
          <w:numId w:val="6"/>
        </w:numPr>
        <w:tabs>
          <w:tab w:val="left" w:pos="1134"/>
        </w:tabs>
        <w:jc w:val="both"/>
        <w:rPr>
          <w:rFonts w:eastAsia="Calibri" w:cs="Arial"/>
          <w:sz w:val="28"/>
          <w:szCs w:val="28"/>
          <w:lang w:eastAsia="en-US"/>
        </w:rPr>
      </w:pPr>
      <w:r>
        <w:rPr>
          <w:sz w:val="28"/>
          <w:szCs w:val="22"/>
        </w:rPr>
        <w:t>п</w:t>
      </w:r>
      <w:r w:rsidRPr="005F331E">
        <w:rPr>
          <w:sz w:val="28"/>
          <w:szCs w:val="22"/>
        </w:rPr>
        <w:t>оддержка и развитие средств массовой информации Нижневартовского района</w:t>
      </w:r>
      <w:r w:rsidRPr="005F331E">
        <w:rPr>
          <w:sz w:val="22"/>
          <w:szCs w:val="22"/>
        </w:rPr>
        <w:t>.</w:t>
      </w:r>
    </w:p>
    <w:p w14:paraId="7879BD00" w14:textId="13C53907" w:rsidR="00D55FB9" w:rsidRDefault="00D55FB9" w:rsidP="000B370E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D55FB9">
        <w:rPr>
          <w:color w:val="000000" w:themeColor="text1"/>
          <w:sz w:val="28"/>
          <w:szCs w:val="28"/>
        </w:rPr>
        <w:t>Задачи муниципальной программы:</w:t>
      </w:r>
    </w:p>
    <w:p w14:paraId="4A4FCDC5" w14:textId="28FB93AA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 xml:space="preserve">1) </w:t>
      </w:r>
      <w:r w:rsidRPr="007D5FB6">
        <w:rPr>
          <w:rFonts w:eastAsia="Calibri" w:cs="Arial"/>
          <w:sz w:val="28"/>
          <w:szCs w:val="28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самоуправления, а также для осуществления деятельности социально ориентированных некоммерческих организаций </w:t>
      </w:r>
    </w:p>
    <w:p w14:paraId="10296D3B" w14:textId="01C93AF0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 xml:space="preserve">2) </w:t>
      </w:r>
      <w:r w:rsidRPr="007D5FB6">
        <w:rPr>
          <w:rFonts w:eastAsia="Calibri" w:cs="Arial"/>
          <w:sz w:val="28"/>
          <w:szCs w:val="28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самоуправления, а также для осуществления деятельности социально ориентированных некоммерческих организаций</w:t>
      </w:r>
    </w:p>
    <w:p w14:paraId="3CE61A2C" w14:textId="6B988BFE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lastRenderedPageBreak/>
        <w:t xml:space="preserve">3) </w:t>
      </w:r>
      <w:r w:rsidRPr="007D5FB6">
        <w:rPr>
          <w:rFonts w:eastAsia="Calibri" w:cs="Arial"/>
          <w:sz w:val="28"/>
          <w:szCs w:val="28"/>
          <w:lang w:eastAsia="en-US"/>
        </w:rPr>
        <w:t>Обеспечение участия органов власти и местного самоуправления, социально-ориентированных некоммерческих организаций, представителей средств массовой информации, осуществляющих широкую социальную активность в реализации совместных мероприятий, в том числе направленных на правовое просвещение всех участников избирательного процесса</w:t>
      </w:r>
    </w:p>
    <w:p w14:paraId="6A0A5C67" w14:textId="7C71BCCF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 xml:space="preserve">4) </w:t>
      </w:r>
      <w:r w:rsidRPr="007D5FB6">
        <w:rPr>
          <w:rFonts w:eastAsia="Calibri" w:cs="Arial"/>
          <w:sz w:val="28"/>
          <w:szCs w:val="28"/>
          <w:lang w:eastAsia="en-US"/>
        </w:rPr>
        <w:t>Поддержка деятельности ресурсных центров социально ориентированных некоммерческих организаций</w:t>
      </w:r>
    </w:p>
    <w:p w14:paraId="29AF9682" w14:textId="6D2540FE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 xml:space="preserve">5) </w:t>
      </w:r>
      <w:r w:rsidRPr="007D5FB6">
        <w:rPr>
          <w:rFonts w:eastAsia="Calibri" w:cs="Arial"/>
          <w:sz w:val="28"/>
          <w:szCs w:val="28"/>
          <w:lang w:eastAsia="en-US"/>
        </w:rPr>
        <w:t>Организация выпуска периодического печатного издания-газеты «Новости Приобья»</w:t>
      </w:r>
    </w:p>
    <w:p w14:paraId="361E75AC" w14:textId="47DA3A29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 xml:space="preserve">6) </w:t>
      </w:r>
      <w:r w:rsidRPr="007D5FB6">
        <w:rPr>
          <w:rFonts w:eastAsia="Calibri" w:cs="Arial"/>
          <w:sz w:val="28"/>
          <w:szCs w:val="28"/>
          <w:lang w:eastAsia="en-US"/>
        </w:rPr>
        <w:t>Организация функционирования телевещания</w:t>
      </w:r>
    </w:p>
    <w:p w14:paraId="76D93997" w14:textId="06835EAE" w:rsidR="007D5FB6" w:rsidRPr="007D5FB6" w:rsidRDefault="007D5FB6" w:rsidP="007D5FB6">
      <w:pPr>
        <w:tabs>
          <w:tab w:val="left" w:pos="1134"/>
        </w:tabs>
        <w:ind w:left="568"/>
        <w:jc w:val="both"/>
        <w:rPr>
          <w:rFonts w:eastAsia="Calibri" w:cs="Arial"/>
          <w:sz w:val="28"/>
          <w:szCs w:val="28"/>
          <w:lang w:eastAsia="en-US"/>
        </w:rPr>
      </w:pPr>
    </w:p>
    <w:p w14:paraId="49D082EC" w14:textId="77777777" w:rsidR="009C5053" w:rsidRPr="008C2773" w:rsidRDefault="009C5053" w:rsidP="00EC659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8C2773">
        <w:rPr>
          <w:sz w:val="28"/>
          <w:szCs w:val="28"/>
        </w:rPr>
        <w:t>Характеристика целевых показателей муниципальной программы</w:t>
      </w:r>
      <w:r w:rsidR="006208F7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«</w:t>
      </w:r>
      <w:r w:rsidR="00D1326A">
        <w:rPr>
          <w:sz w:val="28"/>
          <w:szCs w:val="28"/>
        </w:rPr>
        <w:t>Развитие гражданского общества Нижневартовского района</w:t>
      </w:r>
      <w:r w:rsidRPr="008C2773">
        <w:rPr>
          <w:sz w:val="28"/>
          <w:szCs w:val="28"/>
        </w:rPr>
        <w:t>»</w:t>
      </w:r>
      <w:r w:rsidR="006208F7">
        <w:rPr>
          <w:sz w:val="28"/>
          <w:szCs w:val="28"/>
        </w:rPr>
        <w:t xml:space="preserve"> </w:t>
      </w:r>
      <w:r w:rsidRPr="008C2773">
        <w:rPr>
          <w:sz w:val="28"/>
          <w:szCs w:val="28"/>
        </w:rPr>
        <w:t>представлена в таблице1.</w:t>
      </w:r>
    </w:p>
    <w:p w14:paraId="2F4CA8D6" w14:textId="77777777" w:rsidR="007D5FB6" w:rsidRDefault="007D5FB6">
      <w:pPr>
        <w:spacing w:after="200" w:line="276" w:lineRule="auto"/>
        <w:rPr>
          <w:sz w:val="24"/>
          <w:szCs w:val="24"/>
        </w:rPr>
      </w:pPr>
    </w:p>
    <w:p w14:paraId="7A61DC33" w14:textId="77777777" w:rsidR="009C5053" w:rsidRPr="008C2773" w:rsidRDefault="009C5053" w:rsidP="00EC6593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8C2773">
        <w:rPr>
          <w:sz w:val="24"/>
          <w:szCs w:val="24"/>
        </w:rPr>
        <w:t>Таблица 1</w:t>
      </w:r>
    </w:p>
    <w:p w14:paraId="17497A7B" w14:textId="77777777" w:rsidR="009C5053" w:rsidRPr="008C2773" w:rsidRDefault="00947ECC" w:rsidP="00EC6593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C5053" w:rsidRPr="008C2773">
        <w:rPr>
          <w:b/>
          <w:sz w:val="28"/>
          <w:szCs w:val="28"/>
        </w:rPr>
        <w:t>оказатели муниципальной программы</w:t>
      </w:r>
    </w:p>
    <w:p w14:paraId="78EC6E29" w14:textId="77777777" w:rsidR="009C5053" w:rsidRPr="008C2773" w:rsidRDefault="009C5053" w:rsidP="00EC6593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8C2773">
        <w:rPr>
          <w:b/>
          <w:sz w:val="28"/>
          <w:szCs w:val="28"/>
        </w:rPr>
        <w:t>«</w:t>
      </w:r>
      <w:r w:rsidR="0035656F">
        <w:rPr>
          <w:b/>
          <w:sz w:val="28"/>
          <w:szCs w:val="28"/>
        </w:rPr>
        <w:t>Развитие гражданского общества</w:t>
      </w:r>
      <w:r w:rsidRPr="008C2773">
        <w:rPr>
          <w:b/>
          <w:sz w:val="28"/>
          <w:szCs w:val="28"/>
        </w:rPr>
        <w:t xml:space="preserve"> Нижневартовского района»</w:t>
      </w:r>
    </w:p>
    <w:p w14:paraId="214B24EA" w14:textId="77777777" w:rsidR="006E4BE1" w:rsidRDefault="006E4BE1" w:rsidP="006E4BE1">
      <w:pPr>
        <w:rPr>
          <w:color w:val="000000"/>
        </w:rPr>
      </w:pPr>
    </w:p>
    <w:tbl>
      <w:tblPr>
        <w:tblW w:w="100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621"/>
        <w:gridCol w:w="1134"/>
        <w:gridCol w:w="637"/>
        <w:gridCol w:w="638"/>
        <w:gridCol w:w="647"/>
        <w:gridCol w:w="709"/>
        <w:gridCol w:w="709"/>
        <w:gridCol w:w="709"/>
        <w:gridCol w:w="1054"/>
        <w:gridCol w:w="992"/>
        <w:gridCol w:w="567"/>
      </w:tblGrid>
      <w:tr w:rsidR="00F42CD3" w:rsidRPr="0001021B" w14:paraId="7E94D7BB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EF6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A407DA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337ED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A407DA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5296F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2DA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52A2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F42CD3" w:rsidRPr="0001021B" w14:paraId="0A384736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AB2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896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5A1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B1BD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67BD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3D2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6A49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B0C" w14:textId="77777777" w:rsidR="00F42CD3" w:rsidRPr="00A407DA" w:rsidRDefault="00F42CD3" w:rsidP="00F42CD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DD2" w14:textId="77777777" w:rsidR="00F42CD3" w:rsidRPr="00A407DA" w:rsidRDefault="00F42CD3" w:rsidP="002B18F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F8C" w14:textId="77777777" w:rsidR="00F42CD3" w:rsidRPr="00A407DA" w:rsidRDefault="00F42CD3" w:rsidP="002B18F8">
            <w:pPr>
              <w:jc w:val="both"/>
            </w:pPr>
            <w:r w:rsidRPr="00A407DA">
              <w:t xml:space="preserve">Документ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09" w14:textId="77777777" w:rsidR="00F42CD3" w:rsidRPr="00A407DA" w:rsidRDefault="00F42CD3" w:rsidP="002B18F8">
            <w:pPr>
              <w:jc w:val="both"/>
            </w:pPr>
            <w:r w:rsidRPr="00A407DA"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E56" w14:textId="77777777" w:rsidR="00F42CD3" w:rsidRPr="00A407DA" w:rsidRDefault="00F42CD3" w:rsidP="002B18F8">
            <w:pPr>
              <w:jc w:val="both"/>
            </w:pPr>
            <w:r w:rsidRPr="00A407DA">
              <w:t xml:space="preserve">Связь с показателями национальных целей </w:t>
            </w:r>
          </w:p>
        </w:tc>
      </w:tr>
      <w:tr w:rsidR="00D144AB" w:rsidRPr="0001021B" w14:paraId="59D4033E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E69" w14:textId="77777777" w:rsidR="00D144AB" w:rsidRPr="00A407DA" w:rsidRDefault="00D144AB" w:rsidP="00D144A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A0A" w14:textId="77777777" w:rsidR="00D144AB" w:rsidRPr="00A407DA" w:rsidRDefault="00D1326A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26A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социально ориентированных некоммерческих организаций, осуществляющих свою деятельность на территории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0794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093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253" w14:textId="77777777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BC8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7E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9EE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4A6" w14:textId="2A003A87" w:rsidR="00D144AB" w:rsidRPr="00A407DA" w:rsidRDefault="00A76CF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171" w14:textId="6AC9AEF9" w:rsidR="00D144AB" w:rsidRPr="00AB42E2" w:rsidRDefault="005658D8" w:rsidP="00DF2391">
            <w:pPr>
              <w:jc w:val="both"/>
            </w:pPr>
            <w:r w:rsidRPr="008640A2">
              <w:rPr>
                <w:sz w:val="22"/>
                <w:szCs w:val="22"/>
              </w:rPr>
              <w:t xml:space="preserve">Федеральный закон от 12 января 1996 года </w:t>
            </w:r>
            <w:hyperlink r:id="rId9" w:tgtFrame="_self" w:tooltip="ФЕДЕРАЛЬНЫЙ ЗАКОН от 12.01.1996 № 7-ФЗ ГОСУДАРСТВЕННАЯ ДУМА ФЕДЕРАЛЬНОГО СОБРАНИЯ РФ&#10;&#10;О НЕКОММЕРЧЕСКИХ ОРГАНИЗАЦИЯХ" w:history="1">
              <w:r w:rsidRPr="008640A2">
                <w:rPr>
                  <w:rStyle w:val="ab"/>
                  <w:sz w:val="22"/>
                  <w:szCs w:val="22"/>
                </w:rPr>
                <w:t>№ 7-ФЗ «О некоммерческих организациях»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D6C" w14:textId="77777777" w:rsidR="00D144AB" w:rsidRPr="00D144AB" w:rsidRDefault="00D144AB" w:rsidP="00DF2391">
            <w:pPr>
              <w:jc w:val="both"/>
            </w:pPr>
            <w:r w:rsidRPr="00D144AB">
              <w:t>управление общественных связей и информационной политики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3C1E" w14:textId="77777777" w:rsidR="00D144AB" w:rsidRPr="00A407DA" w:rsidRDefault="00E70012" w:rsidP="00D144AB">
            <w:pPr>
              <w:jc w:val="center"/>
            </w:pPr>
            <w:r>
              <w:t>-</w:t>
            </w:r>
          </w:p>
        </w:tc>
      </w:tr>
      <w:tr w:rsidR="00D144AB" w:rsidRPr="0001021B" w14:paraId="582E3F44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224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925" w14:textId="77777777" w:rsidR="00D144AB" w:rsidRPr="00A407DA" w:rsidRDefault="00D1326A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26A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социально ориентированных некоммерческих организаций, осуществляющи</w:t>
            </w:r>
            <w:r w:rsidRPr="00D1326A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lastRenderedPageBreak/>
              <w:t>х свою деятельность на территории района, получивших финансовую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0A8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A0E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F0CC" w14:textId="77777777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9BD" w14:textId="623CE5FC" w:rsidR="00D144AB" w:rsidRPr="00A407DA" w:rsidRDefault="00E50F07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327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18C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C4A8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30FC" w14:textId="7F516A49" w:rsidR="00D144AB" w:rsidRPr="00A407DA" w:rsidRDefault="005658D8" w:rsidP="00D144AB">
            <w:pPr>
              <w:jc w:val="center"/>
            </w:pPr>
            <w:r w:rsidRPr="008640A2">
              <w:rPr>
                <w:sz w:val="22"/>
                <w:szCs w:val="22"/>
              </w:rPr>
              <w:t xml:space="preserve">Федеральный закон от 12 января 1996 </w:t>
            </w:r>
            <w:r w:rsidRPr="008640A2">
              <w:rPr>
                <w:sz w:val="22"/>
                <w:szCs w:val="22"/>
              </w:rPr>
              <w:lastRenderedPageBreak/>
              <w:t xml:space="preserve">года </w:t>
            </w:r>
            <w:hyperlink r:id="rId10" w:tgtFrame="_self" w:tooltip="ФЕДЕРАЛЬНЫЙ ЗАКОН от 12.01.1996 № 7-ФЗ ГОСУДАРСТВЕННАЯ ДУМА ФЕДЕРАЛЬНОГО СОБРАНИЯ РФ&#10;&#10;О НЕКОММЕРЧЕСКИХ ОРГАНИЗАЦИЯХ" w:history="1">
              <w:r w:rsidRPr="008640A2">
                <w:rPr>
                  <w:rStyle w:val="ab"/>
                  <w:sz w:val="22"/>
                  <w:szCs w:val="22"/>
                </w:rPr>
                <w:t>№ 7-ФЗ «О некоммерческих организациях»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FC0" w14:textId="77777777" w:rsidR="00D144AB" w:rsidRPr="00A407DA" w:rsidRDefault="00D1326A" w:rsidP="00D144AB">
            <w:pPr>
              <w:jc w:val="center"/>
            </w:pPr>
            <w:r w:rsidRPr="00D144AB">
              <w:lastRenderedPageBreak/>
              <w:t xml:space="preserve">управление общественных связей и информационной </w:t>
            </w:r>
            <w:r w:rsidRPr="00D144AB">
              <w:lastRenderedPageBreak/>
              <w:t>политики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F65" w14:textId="77777777" w:rsidR="00D144AB" w:rsidRPr="00A407DA" w:rsidRDefault="00D1326A" w:rsidP="00D144AB">
            <w:pPr>
              <w:jc w:val="center"/>
            </w:pPr>
            <w:r>
              <w:lastRenderedPageBreak/>
              <w:t>-</w:t>
            </w:r>
          </w:p>
        </w:tc>
      </w:tr>
      <w:tr w:rsidR="00D144AB" w:rsidRPr="0001021B" w14:paraId="246B2B96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B00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391" w14:textId="77777777" w:rsidR="00D144AB" w:rsidRPr="00A407DA" w:rsidRDefault="00D1326A" w:rsidP="00D144A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26A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9DBA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BE3" w14:textId="2DE51825" w:rsidR="00D144AB" w:rsidRPr="00A407DA" w:rsidRDefault="00A76CF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BD9" w14:textId="77777777" w:rsidR="00D144AB" w:rsidRPr="00A407DA" w:rsidRDefault="00D144AB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7D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925" w14:textId="75ACCF98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0F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9497" w14:textId="3D56D31C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76C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EE2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866" w14:textId="77777777" w:rsidR="00D144AB" w:rsidRPr="00A407DA" w:rsidRDefault="00D1326A" w:rsidP="00D144A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8904" w14:textId="0DDFEC16" w:rsidR="00D144AB" w:rsidRPr="00A407DA" w:rsidRDefault="000E66A8" w:rsidP="00D144AB">
            <w:pPr>
              <w:jc w:val="center"/>
            </w:pPr>
            <w:r w:rsidRPr="008640A2">
              <w:rPr>
                <w:rFonts w:eastAsia="Calibri"/>
                <w:sz w:val="22"/>
                <w:szCs w:val="22"/>
                <w:lang w:eastAsia="en-US"/>
              </w:rPr>
              <w:t xml:space="preserve">Федеральный закон от 06.10.2003 </w:t>
            </w:r>
            <w:hyperlink r:id="rId11" w:tgtFrame="_self" w:tooltip="ФЕДЕРАЛЬНЫЙ ЗАКОН от 06.10.2003 № 131-ФЗ ГОСУДАРСТВЕННАЯ ДУМА ФЕДЕРАЛЬНОГО СОБРАНИЯ РФ&#10;&#10;Об общих принципах организации местного самоуправления в Российской Федерации" w:history="1">
              <w:r w:rsidRPr="008640A2">
                <w:rPr>
                  <w:rStyle w:val="ab"/>
                  <w:rFonts w:eastAsia="Calibri"/>
                  <w:sz w:val="22"/>
                  <w:szCs w:val="22"/>
                  <w:lang w:eastAsia="en-US"/>
                </w:rPr>
                <w:t>№ 131-ФЗ «Об общих принципах организации</w:t>
              </w:r>
            </w:hyperlink>
            <w:r w:rsidRPr="008640A2">
              <w:rPr>
                <w:rFonts w:eastAsia="Calibri"/>
                <w:sz w:val="22"/>
                <w:szCs w:val="22"/>
                <w:lang w:eastAsia="en-US"/>
              </w:rPr>
              <w:t xml:space="preserve"> местного самоуправления</w:t>
            </w:r>
            <w:r w:rsidR="00D1326A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0E0" w14:textId="77777777" w:rsidR="00D144AB" w:rsidRPr="00A407DA" w:rsidRDefault="00D1326A" w:rsidP="00D144AB">
            <w:pPr>
              <w:jc w:val="center"/>
            </w:pPr>
            <w:r w:rsidRPr="00D144AB">
              <w:t>управление общественных связей и информационной политики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3B9" w14:textId="77777777" w:rsidR="00D144AB" w:rsidRPr="00A407DA" w:rsidRDefault="00D1326A" w:rsidP="00D144AB">
            <w:pPr>
              <w:jc w:val="center"/>
            </w:pPr>
            <w:r>
              <w:t>-</w:t>
            </w:r>
          </w:p>
        </w:tc>
      </w:tr>
      <w:tr w:rsidR="009835DC" w:rsidRPr="0001021B" w14:paraId="5AD008B9" w14:textId="77777777" w:rsidTr="007C250A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E8FE" w14:textId="77777777" w:rsidR="009835DC" w:rsidRPr="00E50F07" w:rsidRDefault="009835DC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765" w14:textId="77777777" w:rsidR="009835DC" w:rsidRPr="00E50F07" w:rsidRDefault="009835DC" w:rsidP="009835DC">
            <w:pPr>
              <w:pStyle w:val="ConsPlusCell"/>
              <w:jc w:val="both"/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</w:pPr>
            <w:r w:rsidRPr="00E50F07">
              <w:rPr>
                <w:rFonts w:ascii="Times New Roman" w:eastAsia="Calibri" w:hAnsi="Times New Roman" w:cs="Arial"/>
                <w:sz w:val="20"/>
                <w:szCs w:val="24"/>
                <w:lang w:eastAsia="en-US"/>
              </w:rPr>
              <w:t>Уровень удовлетворенности населения качеством выполняемых работ по обеспечению жителей района информационным обслуживанием,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6B3" w14:textId="77777777" w:rsidR="009835DC" w:rsidRPr="00E50F07" w:rsidRDefault="009835DC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85A" w14:textId="77777777" w:rsidR="009835DC" w:rsidRPr="00E50F07" w:rsidRDefault="009835DC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F10B" w14:textId="77777777" w:rsidR="009835DC" w:rsidRPr="00E50F07" w:rsidRDefault="009835DC" w:rsidP="009835D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50F0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F80" w14:textId="77777777" w:rsidR="009835DC" w:rsidRPr="00E50F07" w:rsidRDefault="005F331E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66F" w14:textId="77777777" w:rsidR="009835DC" w:rsidRPr="00E50F07" w:rsidRDefault="009835DC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5F331E" w:rsidRPr="00E50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E5D" w14:textId="77777777" w:rsidR="009835DC" w:rsidRPr="00E50F07" w:rsidRDefault="009835DC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5F331E" w:rsidRPr="00E50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E7B1" w14:textId="4DBA3449" w:rsidR="009835DC" w:rsidRPr="00E50F07" w:rsidRDefault="009835DC" w:rsidP="009835D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0F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669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3BB" w14:textId="5C40FB73" w:rsidR="009835DC" w:rsidRPr="00E50F07" w:rsidRDefault="00F02AC1" w:rsidP="009835DC">
            <w:pPr>
              <w:jc w:val="center"/>
            </w:pPr>
            <w:r w:rsidRPr="008640A2">
              <w:rPr>
                <w:rFonts w:eastAsia="Calibri"/>
                <w:sz w:val="22"/>
                <w:szCs w:val="22"/>
                <w:lang w:eastAsia="en-US"/>
              </w:rPr>
              <w:t xml:space="preserve">Федеральный закон от 06.10.2003 </w:t>
            </w:r>
            <w:hyperlink r:id="rId12" w:tgtFrame="_self" w:tooltip="ФЕДЕРАЛЬНЫЙ ЗАКОН от 06.10.2003 № 131-ФЗ ГОСУДАРСТВЕННАЯ ДУМА ФЕДЕРАЛЬНОГО СОБРАНИЯ РФ&#10;&#10;Об общих принципах организации местного самоуправления в Российской Федерации" w:history="1">
              <w:r w:rsidRPr="008640A2">
                <w:rPr>
                  <w:rStyle w:val="ab"/>
                  <w:rFonts w:eastAsia="Calibri"/>
                  <w:sz w:val="22"/>
                  <w:szCs w:val="22"/>
                  <w:lang w:eastAsia="en-US"/>
                </w:rPr>
                <w:t>№ 131-ФЗ «Об общих принципах организации</w:t>
              </w:r>
            </w:hyperlink>
            <w:r w:rsidRPr="008640A2">
              <w:rPr>
                <w:rFonts w:eastAsia="Calibri"/>
                <w:sz w:val="22"/>
                <w:szCs w:val="22"/>
                <w:lang w:eastAsia="en-US"/>
              </w:rPr>
              <w:t xml:space="preserve">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9C6" w14:textId="77777777" w:rsidR="009835DC" w:rsidRPr="00E50F07" w:rsidRDefault="009835DC" w:rsidP="009835DC">
            <w:pPr>
              <w:jc w:val="center"/>
            </w:pPr>
            <w:r w:rsidRPr="00E50F07">
              <w:t>управление общественных связей и информационной политики администрации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8DA6" w14:textId="77777777" w:rsidR="009835DC" w:rsidRDefault="009835DC" w:rsidP="009835DC">
            <w:pPr>
              <w:jc w:val="center"/>
            </w:pPr>
          </w:p>
        </w:tc>
      </w:tr>
    </w:tbl>
    <w:p w14:paraId="70E00015" w14:textId="77777777" w:rsidR="005307A5" w:rsidRPr="00292AFF" w:rsidRDefault="005307A5" w:rsidP="005307A5">
      <w:pPr>
        <w:pStyle w:val="af3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outlineLvl w:val="1"/>
        <w:rPr>
          <w:iCs/>
          <w:sz w:val="28"/>
          <w:szCs w:val="28"/>
        </w:rPr>
      </w:pPr>
      <w:r w:rsidRPr="002739FE">
        <w:rPr>
          <w:iCs/>
          <w:sz w:val="28"/>
          <w:szCs w:val="28"/>
        </w:rPr>
        <w:t xml:space="preserve">Планируемые объёмы бюджетных ассигнований на реализацию муниципальной программы </w:t>
      </w:r>
      <w:bookmarkStart w:id="0" w:name="_Hlk151022948"/>
      <w:r w:rsidRPr="002739FE">
        <w:rPr>
          <w:iCs/>
          <w:sz w:val="28"/>
          <w:szCs w:val="28"/>
        </w:rPr>
        <w:t>«Обеспечение экологической безопасности»</w:t>
      </w:r>
      <w:bookmarkEnd w:id="0"/>
      <w:r w:rsidRPr="002739FE">
        <w:rPr>
          <w:iCs/>
          <w:sz w:val="28"/>
          <w:szCs w:val="28"/>
        </w:rPr>
        <w:t xml:space="preserve"> (</w:t>
      </w:r>
      <w:r w:rsidRPr="002739FE">
        <w:rPr>
          <w:i/>
          <w:sz w:val="28"/>
          <w:szCs w:val="28"/>
        </w:rPr>
        <w:t>та</w:t>
      </w:r>
      <w:r>
        <w:rPr>
          <w:i/>
          <w:sz w:val="28"/>
          <w:szCs w:val="28"/>
        </w:rPr>
        <w:t>б</w:t>
      </w:r>
      <w:r w:rsidRPr="002739FE">
        <w:rPr>
          <w:i/>
          <w:sz w:val="28"/>
          <w:szCs w:val="28"/>
        </w:rPr>
        <w:t>лицы 2, 3, 4)</w:t>
      </w:r>
      <w:r>
        <w:rPr>
          <w:i/>
          <w:sz w:val="28"/>
          <w:szCs w:val="28"/>
        </w:rPr>
        <w:t>:</w:t>
      </w:r>
    </w:p>
    <w:p w14:paraId="79EB7EF0" w14:textId="714BB36F" w:rsidR="009C5053" w:rsidRDefault="009C5053" w:rsidP="009C50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038D78AB" w14:textId="77777777" w:rsidR="006A1C48" w:rsidRDefault="006A1C48" w:rsidP="006A1C4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50120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14:paraId="655AF82F" w14:textId="5BA1490A" w:rsidR="006A1C48" w:rsidRDefault="006A1C48" w:rsidP="006A1C4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450120">
        <w:rPr>
          <w:sz w:val="28"/>
          <w:szCs w:val="28"/>
        </w:rPr>
        <w:t>Структура расходов муниципальной программы «</w:t>
      </w:r>
      <w:r>
        <w:rPr>
          <w:sz w:val="28"/>
          <w:szCs w:val="28"/>
        </w:rPr>
        <w:t>Развитие гражданского общества</w:t>
      </w:r>
      <w:r w:rsidRPr="00DB6FA8">
        <w:rPr>
          <w:sz w:val="28"/>
          <w:szCs w:val="28"/>
        </w:rPr>
        <w:t xml:space="preserve"> поддержка жителей Нижневартовского района</w:t>
      </w:r>
      <w:r w:rsidRPr="00450120">
        <w:rPr>
          <w:sz w:val="28"/>
          <w:szCs w:val="28"/>
        </w:rPr>
        <w:t>» в разрезе проектной и процессной части на 2024-2026 годы</w:t>
      </w:r>
      <w:r>
        <w:rPr>
          <w:sz w:val="28"/>
          <w:szCs w:val="28"/>
        </w:rPr>
        <w:t>.</w:t>
      </w:r>
    </w:p>
    <w:p w14:paraId="6DF00886" w14:textId="77777777" w:rsidR="006A1C48" w:rsidRPr="00307153" w:rsidRDefault="006A1C48" w:rsidP="006A1C48">
      <w:pPr>
        <w:widowControl w:val="0"/>
        <w:autoSpaceDE w:val="0"/>
        <w:autoSpaceDN w:val="0"/>
        <w:adjustRightInd w:val="0"/>
        <w:ind w:firstLine="567"/>
        <w:jc w:val="right"/>
        <w:outlineLvl w:val="1"/>
      </w:pPr>
      <w:r w:rsidRPr="00307153">
        <w:t>(</w:t>
      </w:r>
      <w:proofErr w:type="spellStart"/>
      <w:proofErr w:type="gramStart"/>
      <w:r w:rsidRPr="00307153">
        <w:t>тыс.рублей</w:t>
      </w:r>
      <w:proofErr w:type="spellEnd"/>
      <w:proofErr w:type="gramEnd"/>
      <w:r w:rsidRPr="00307153">
        <w:t>)</w:t>
      </w:r>
    </w:p>
    <w:tbl>
      <w:tblPr>
        <w:tblStyle w:val="229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668"/>
        <w:gridCol w:w="1044"/>
        <w:gridCol w:w="1243"/>
        <w:gridCol w:w="1027"/>
        <w:gridCol w:w="1262"/>
        <w:gridCol w:w="1147"/>
        <w:gridCol w:w="1153"/>
      </w:tblGrid>
      <w:tr w:rsidR="006A1C48" w:rsidRPr="008F701C" w14:paraId="65896B78" w14:textId="77777777" w:rsidTr="003E05CC">
        <w:trPr>
          <w:trHeight w:val="286"/>
        </w:trPr>
        <w:tc>
          <w:tcPr>
            <w:tcW w:w="139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83FAA3" w14:textId="77777777" w:rsidR="006A1C48" w:rsidRPr="0070587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5871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602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2FFBA" w14:textId="77777777" w:rsidR="006A1C48" w:rsidRPr="0070587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5871">
              <w:rPr>
                <w:color w:val="000000" w:themeColor="text1"/>
                <w:sz w:val="24"/>
                <w:szCs w:val="24"/>
              </w:rPr>
              <w:t>Проект</w:t>
            </w:r>
          </w:p>
        </w:tc>
      </w:tr>
      <w:tr w:rsidR="006A1C48" w:rsidRPr="008F701C" w14:paraId="0E0C2669" w14:textId="77777777" w:rsidTr="003E05CC">
        <w:trPr>
          <w:trHeight w:val="286"/>
        </w:trPr>
        <w:tc>
          <w:tcPr>
            <w:tcW w:w="13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CBFD2" w14:textId="77777777" w:rsidR="006A1C48" w:rsidRPr="008F701C" w:rsidRDefault="006A1C48" w:rsidP="006A1C48">
            <w:pPr>
              <w:rPr>
                <w:color w:val="000000" w:themeColor="text1"/>
              </w:rPr>
            </w:pPr>
          </w:p>
        </w:tc>
        <w:tc>
          <w:tcPr>
            <w:tcW w:w="11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87C458" w14:textId="77777777" w:rsidR="006A1C48" w:rsidRPr="0070587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5871">
              <w:rPr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9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840A68" w14:textId="77777777" w:rsidR="006A1C48" w:rsidRPr="0070587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5871">
              <w:rPr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20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01897" w14:textId="77777777" w:rsidR="006A1C48" w:rsidRPr="00705871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05871">
              <w:rPr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6A1C48" w:rsidRPr="008F701C" w14:paraId="035354F4" w14:textId="77777777" w:rsidTr="003E05CC">
        <w:trPr>
          <w:trHeight w:val="815"/>
        </w:trPr>
        <w:tc>
          <w:tcPr>
            <w:tcW w:w="139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2A3D8D" w14:textId="77777777" w:rsidR="006A1C48" w:rsidRPr="008F701C" w:rsidRDefault="006A1C48" w:rsidP="006A1C48">
            <w:pPr>
              <w:rPr>
                <w:color w:val="000000" w:themeColor="text1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87EE91" w14:textId="7777777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>Сумма, тыс. рублей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7E7D4" w14:textId="77777777" w:rsidR="006A1C48" w:rsidRPr="008F701C" w:rsidRDefault="006A1C48" w:rsidP="006A1C48">
            <w:pPr>
              <w:widowControl w:val="0"/>
              <w:spacing w:line="271" w:lineRule="auto"/>
              <w:ind w:left="-42" w:right="-114"/>
              <w:jc w:val="center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>% в общем объёме расходов на муниципальную программу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E56E80" w14:textId="7777777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>Сумма, тыс. рублей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CDB76" w14:textId="77777777" w:rsidR="006A1C48" w:rsidRPr="008F701C" w:rsidRDefault="006A1C48" w:rsidP="006A1C48">
            <w:pPr>
              <w:widowControl w:val="0"/>
              <w:spacing w:line="271" w:lineRule="auto"/>
              <w:ind w:left="-15" w:right="-120"/>
              <w:jc w:val="center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>% в общем объёме расходов на муниципальную программу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C0D7A" w14:textId="7777777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>Сумма, тыс. рублей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DEE14" w14:textId="77777777" w:rsidR="006A1C48" w:rsidRPr="008F701C" w:rsidRDefault="006A1C48" w:rsidP="006A1C48">
            <w:pPr>
              <w:widowControl w:val="0"/>
              <w:spacing w:line="271" w:lineRule="auto"/>
              <w:ind w:left="-108" w:right="-96"/>
              <w:jc w:val="center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>% в общем объёме расходов на муниципальную программу</w:t>
            </w:r>
          </w:p>
        </w:tc>
      </w:tr>
      <w:tr w:rsidR="00AB76E3" w:rsidRPr="008F701C" w14:paraId="54818CE9" w14:textId="77777777" w:rsidTr="003E05CC">
        <w:trPr>
          <w:trHeight w:val="333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EC665" w14:textId="77777777" w:rsidR="00AB76E3" w:rsidRPr="008F701C" w:rsidRDefault="00AB76E3" w:rsidP="00AB76E3">
            <w:pPr>
              <w:widowControl w:val="0"/>
              <w:ind w:right="-107"/>
              <w:rPr>
                <w:color w:val="000000" w:themeColor="text1"/>
              </w:rPr>
            </w:pPr>
            <w:r w:rsidRPr="008F701C">
              <w:rPr>
                <w:bCs/>
                <w:color w:val="000000" w:themeColor="text1"/>
              </w:rPr>
              <w:lastRenderedPageBreak/>
              <w:t xml:space="preserve">Расходы на муниципальную программу всего, </w:t>
            </w:r>
            <w:r w:rsidRPr="008F701C">
              <w:rPr>
                <w:color w:val="000000" w:themeColor="text1"/>
              </w:rPr>
              <w:t>в том числе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93DDB8D" w14:textId="4C3784CF" w:rsidR="00AB76E3" w:rsidRPr="008F701C" w:rsidRDefault="00AB76E3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E50F07">
              <w:rPr>
                <w:color w:val="000000" w:themeColor="text1"/>
              </w:rPr>
              <w:t>70</w:t>
            </w:r>
            <w:r>
              <w:rPr>
                <w:color w:val="000000" w:themeColor="text1"/>
              </w:rPr>
              <w:t xml:space="preserve"> </w:t>
            </w:r>
            <w:r w:rsidRPr="00E50F07">
              <w:rPr>
                <w:color w:val="000000" w:themeColor="text1"/>
              </w:rPr>
              <w:t>342,4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1C65F1" w14:textId="77777777" w:rsidR="00AB76E3" w:rsidRPr="008F701C" w:rsidRDefault="00AB76E3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7FD7D1" w14:textId="08EED13E" w:rsidR="00AB76E3" w:rsidRPr="008F701C" w:rsidRDefault="00AB76E3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E50F07">
              <w:rPr>
                <w:color w:val="000000" w:themeColor="text1"/>
              </w:rPr>
              <w:t>68</w:t>
            </w:r>
            <w:r>
              <w:rPr>
                <w:color w:val="000000" w:themeColor="text1"/>
              </w:rPr>
              <w:t xml:space="preserve"> </w:t>
            </w:r>
            <w:r w:rsidRPr="00E50F07">
              <w:rPr>
                <w:color w:val="000000" w:themeColor="text1"/>
              </w:rPr>
              <w:t>265,2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876424" w14:textId="77777777" w:rsidR="00AB76E3" w:rsidRPr="008F701C" w:rsidRDefault="00AB76E3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196C2E" w14:textId="5489A794" w:rsidR="00AB76E3" w:rsidRPr="008F701C" w:rsidRDefault="00AB76E3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E50F07">
              <w:rPr>
                <w:color w:val="000000" w:themeColor="text1"/>
              </w:rPr>
              <w:t>68</w:t>
            </w:r>
            <w:r w:rsidR="00FD24ED">
              <w:rPr>
                <w:color w:val="000000" w:themeColor="text1"/>
              </w:rPr>
              <w:t xml:space="preserve"> </w:t>
            </w:r>
            <w:r w:rsidRPr="00E50F07">
              <w:rPr>
                <w:color w:val="000000" w:themeColor="text1"/>
              </w:rPr>
              <w:t>265,2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57F5E8" w14:textId="3FEEC6B0" w:rsidR="00AB76E3" w:rsidRPr="008F701C" w:rsidRDefault="00AB76E3" w:rsidP="00AB76E3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</w:p>
        </w:tc>
      </w:tr>
      <w:tr w:rsidR="006A1C48" w:rsidRPr="008F701C" w14:paraId="646ADE0C" w14:textId="77777777" w:rsidTr="003E05CC">
        <w:trPr>
          <w:trHeight w:val="130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7B95D" w14:textId="21FF0FE4" w:rsidR="006A1C48" w:rsidRPr="008F701C" w:rsidRDefault="006A1C48" w:rsidP="006A1C48">
            <w:pPr>
              <w:widowControl w:val="0"/>
              <w:ind w:right="-107"/>
              <w:rPr>
                <w:bCs/>
                <w:color w:val="000000" w:themeColor="text1"/>
              </w:rPr>
            </w:pPr>
            <w:r w:rsidRPr="004D4E52">
              <w:rPr>
                <w:b/>
                <w:bCs/>
                <w:sz w:val="22"/>
                <w:szCs w:val="22"/>
              </w:rPr>
              <w:t>Подпрограмма «Поддержка социально ориентированных некоммерческих организаций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85EDBC9" w14:textId="5AACB8CC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A226DEF" w14:textId="3F4141B8" w:rsidR="006A1C48" w:rsidRPr="008F701C" w:rsidRDefault="00AB76E3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0,71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5E04157" w14:textId="064260B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7378671" w14:textId="4EFBD4A5" w:rsidR="006A1C48" w:rsidRPr="008F701C" w:rsidRDefault="00AB76E3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0,74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2D5CBD" w14:textId="3B3FF7C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F4BA7A3" w14:textId="67325D74" w:rsidR="006A1C48" w:rsidRPr="008F701C" w:rsidRDefault="00AB76E3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0,74</w:t>
            </w:r>
          </w:p>
        </w:tc>
      </w:tr>
      <w:tr w:rsidR="006A1C48" w:rsidRPr="008F701C" w14:paraId="58F08064" w14:textId="77777777" w:rsidTr="003E05CC">
        <w:trPr>
          <w:trHeight w:val="176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55749" w14:textId="4745198C" w:rsidR="006A1C48" w:rsidRPr="008F701C" w:rsidRDefault="006A1C48" w:rsidP="006A1C48">
            <w:pPr>
              <w:widowControl w:val="0"/>
              <w:ind w:right="-107"/>
              <w:rPr>
                <w:color w:val="000000" w:themeColor="text1"/>
              </w:rPr>
            </w:pPr>
            <w:r w:rsidRPr="008F701C">
              <w:rPr>
                <w:i/>
                <w:iCs/>
                <w:color w:val="000000" w:themeColor="text1"/>
              </w:rPr>
              <w:t xml:space="preserve">Проектная часть 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827F0E" w14:textId="6E2B799A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2513FE3" w14:textId="4AE11B28" w:rsidR="006A1C48" w:rsidRPr="008F701C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20CAE6C" w14:textId="5F2B1953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B8C3F99" w14:textId="69FA3C6C" w:rsidR="006A1C48" w:rsidRPr="008F701C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E70ACAB" w14:textId="130C8A0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39CFF07" w14:textId="3A39ADA1" w:rsidR="006A1C48" w:rsidRPr="008F701C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6A1C48" w:rsidRPr="008F701C" w14:paraId="634EF719" w14:textId="77777777" w:rsidTr="003E05CC">
        <w:trPr>
          <w:trHeight w:val="902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A55CC" w14:textId="3D9C6B38" w:rsidR="006A1C48" w:rsidRPr="008F701C" w:rsidRDefault="006A1C48" w:rsidP="006A1C48">
            <w:pPr>
              <w:widowControl w:val="0"/>
              <w:ind w:right="-107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 xml:space="preserve">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3A21F0" w14:textId="2920AF63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34E22F" w14:textId="607841F1" w:rsidR="006A1C48" w:rsidRPr="008F701C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D5F16C" w14:textId="4CBEA1C0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B9BBFF6" w14:textId="4D4EC99A" w:rsidR="006A1C48" w:rsidRPr="008F701C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20006F" w14:textId="1D3F11B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3BD616B" w14:textId="4EE5BC1D" w:rsidR="006A1C48" w:rsidRPr="008F701C" w:rsidRDefault="009B243F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,0,0</w:t>
            </w:r>
          </w:p>
        </w:tc>
      </w:tr>
      <w:tr w:rsidR="009B243F" w:rsidRPr="008F701C" w14:paraId="2E686E34" w14:textId="77777777" w:rsidTr="003E05CC">
        <w:trPr>
          <w:trHeight w:val="250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A60E2" w14:textId="5C379F27" w:rsidR="009B243F" w:rsidRPr="008F701C" w:rsidRDefault="009B243F" w:rsidP="009B243F">
            <w:pPr>
              <w:widowControl w:val="0"/>
              <w:ind w:right="-107"/>
              <w:rPr>
                <w:i/>
                <w:color w:val="000000" w:themeColor="text1"/>
              </w:rPr>
            </w:pPr>
            <w:r w:rsidRPr="008F701C">
              <w:rPr>
                <w:i/>
                <w:color w:val="000000" w:themeColor="text1"/>
              </w:rPr>
              <w:t xml:space="preserve"> Процессная часть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13A008" w14:textId="1EDB15C3" w:rsidR="009B243F" w:rsidRPr="009B243F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9B243F">
              <w:rPr>
                <w:i/>
                <w:iCs/>
                <w:color w:val="000000" w:themeColor="text1"/>
              </w:rPr>
              <w:t>500,0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EF3C41" w14:textId="55DEA298" w:rsidR="009B243F" w:rsidRPr="009B243F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9B243F">
              <w:rPr>
                <w:i/>
                <w:iCs/>
                <w:color w:val="000000" w:themeColor="text1"/>
              </w:rPr>
              <w:t>0,71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2E77270" w14:textId="6A72C76B" w:rsidR="009B243F" w:rsidRPr="009B243F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9B243F">
              <w:rPr>
                <w:i/>
                <w:iCs/>
                <w:color w:val="000000" w:themeColor="text1"/>
              </w:rPr>
              <w:t>500,0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1E10F2" w14:textId="50593FC4" w:rsidR="009B243F" w:rsidRPr="009B243F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9B243F">
              <w:rPr>
                <w:i/>
                <w:iCs/>
                <w:color w:val="000000" w:themeColor="text1"/>
              </w:rPr>
              <w:t>0,74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07D0115" w14:textId="3BAC7E6C" w:rsidR="009B243F" w:rsidRPr="009B243F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9B243F">
              <w:rPr>
                <w:i/>
                <w:iCs/>
                <w:color w:val="000000" w:themeColor="text1"/>
              </w:rPr>
              <w:t>500,0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9F756C" w14:textId="637AD105" w:rsidR="009B243F" w:rsidRPr="009B243F" w:rsidRDefault="009B243F" w:rsidP="009B243F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9B243F">
              <w:rPr>
                <w:i/>
                <w:iCs/>
                <w:color w:val="000000" w:themeColor="text1"/>
              </w:rPr>
              <w:t>0,74</w:t>
            </w:r>
          </w:p>
        </w:tc>
      </w:tr>
      <w:tr w:rsidR="006A1C48" w:rsidRPr="008F701C" w14:paraId="0152B83C" w14:textId="77777777" w:rsidTr="003E05CC">
        <w:trPr>
          <w:trHeight w:val="365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87CAE" w14:textId="17AC0006" w:rsidR="006A1C48" w:rsidRPr="008F701C" w:rsidRDefault="006A1C48" w:rsidP="006A1C48">
            <w:pPr>
              <w:widowControl w:val="0"/>
              <w:ind w:right="-107"/>
              <w:rPr>
                <w:color w:val="000000" w:themeColor="text1"/>
              </w:rPr>
            </w:pPr>
            <w:r w:rsidRPr="004D4E52">
              <w:rPr>
                <w:b/>
                <w:bCs/>
                <w:sz w:val="22"/>
                <w:szCs w:val="22"/>
              </w:rPr>
              <w:t>Под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4D4E52">
              <w:rPr>
                <w:b/>
                <w:bCs/>
                <w:sz w:val="22"/>
                <w:szCs w:val="22"/>
              </w:rPr>
              <w:t>рограмма «Поддержка средств массовой информации Нижневартовского района»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8B41D78" w14:textId="09AC3850" w:rsidR="006A1C48" w:rsidRPr="008F701C" w:rsidRDefault="003E05CC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69 842,</w:t>
            </w:r>
            <w:r w:rsidR="00341914">
              <w:rPr>
                <w:color w:val="000000" w:themeColor="text1"/>
              </w:rPr>
              <w:t>3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0DB3A9E" w14:textId="3D538637" w:rsidR="006A1C48" w:rsidRPr="004324B0" w:rsidRDefault="004324B0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4324B0">
              <w:rPr>
                <w:color w:val="000000" w:themeColor="text1"/>
              </w:rPr>
              <w:t>99,27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56497D1" w14:textId="5A99DAC0" w:rsidR="006A1C48" w:rsidRPr="004324B0" w:rsidRDefault="003E05CC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4324B0">
              <w:rPr>
                <w:color w:val="000000" w:themeColor="text1"/>
              </w:rPr>
              <w:t>67 765,2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F20ED49" w14:textId="5398C00D" w:rsidR="006A1C48" w:rsidRPr="004324B0" w:rsidRDefault="004324B0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4324B0">
              <w:rPr>
                <w:color w:val="000000" w:themeColor="text1"/>
              </w:rPr>
              <w:t>99,29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D3C0AD9" w14:textId="1ED7F96A" w:rsidR="006A1C48" w:rsidRPr="004324B0" w:rsidRDefault="003E05CC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4324B0">
              <w:rPr>
                <w:color w:val="000000" w:themeColor="text1"/>
              </w:rPr>
              <w:t>67 765,2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378EE16" w14:textId="260C8778" w:rsidR="006A1C48" w:rsidRPr="004324B0" w:rsidRDefault="004324B0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4324B0">
              <w:rPr>
                <w:color w:val="000000" w:themeColor="text1"/>
              </w:rPr>
              <w:t>99,29</w:t>
            </w:r>
          </w:p>
        </w:tc>
      </w:tr>
      <w:tr w:rsidR="00A65467" w:rsidRPr="008F701C" w14:paraId="5B4D094A" w14:textId="77777777" w:rsidTr="00315121">
        <w:trPr>
          <w:trHeight w:val="241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27B2F" w14:textId="4A1AF897" w:rsidR="00A65467" w:rsidRPr="008F701C" w:rsidRDefault="00A65467" w:rsidP="00A65467">
            <w:pPr>
              <w:widowControl w:val="0"/>
              <w:ind w:right="-107"/>
              <w:rPr>
                <w:color w:val="000000" w:themeColor="text1"/>
              </w:rPr>
            </w:pPr>
            <w:r w:rsidRPr="008F701C">
              <w:rPr>
                <w:i/>
                <w:iCs/>
                <w:color w:val="000000" w:themeColor="text1"/>
              </w:rPr>
              <w:t xml:space="preserve"> Проектная часть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ECAC6B" w14:textId="77777777" w:rsidR="00A65467" w:rsidRPr="008F701C" w:rsidRDefault="00A65467" w:rsidP="00A65467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F4ADB" w14:textId="25AAFA0A" w:rsidR="00A65467" w:rsidRPr="008F701C" w:rsidRDefault="00A65467" w:rsidP="00A65467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D11">
              <w:rPr>
                <w:color w:val="000000" w:themeColor="text1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78010" w14:textId="6313E15F" w:rsidR="00A65467" w:rsidRPr="008F701C" w:rsidRDefault="00A65467" w:rsidP="00A65467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D11">
              <w:rPr>
                <w:color w:val="000000" w:themeColor="text1"/>
              </w:rPr>
              <w:t>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8AABF" w14:textId="0CB9DC58" w:rsidR="00A65467" w:rsidRPr="008F701C" w:rsidRDefault="00A65467" w:rsidP="00A65467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D11">
              <w:rPr>
                <w:color w:val="000000" w:themeColor="text1"/>
              </w:rPr>
              <w:t>0,0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B3F6C" w14:textId="27EC936B" w:rsidR="00A65467" w:rsidRPr="008F701C" w:rsidRDefault="00A65467" w:rsidP="00A65467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D11">
              <w:rPr>
                <w:color w:val="000000" w:themeColor="text1"/>
              </w:rPr>
              <w:t>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CEA81" w14:textId="39E044B1" w:rsidR="00A65467" w:rsidRPr="008F701C" w:rsidRDefault="00A65467" w:rsidP="00A65467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 w:rsidRPr="00815D11">
              <w:rPr>
                <w:color w:val="000000" w:themeColor="text1"/>
              </w:rPr>
              <w:t>0,0</w:t>
            </w:r>
          </w:p>
        </w:tc>
      </w:tr>
      <w:tr w:rsidR="006A1C48" w:rsidRPr="008F701C" w14:paraId="26621BF9" w14:textId="77777777" w:rsidTr="003E05CC">
        <w:trPr>
          <w:trHeight w:val="365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A3F17" w14:textId="19631B48" w:rsidR="006A1C48" w:rsidRPr="008F701C" w:rsidRDefault="006A1C48" w:rsidP="006A1C48">
            <w:pPr>
              <w:widowControl w:val="0"/>
              <w:ind w:right="-107"/>
              <w:rPr>
                <w:color w:val="000000" w:themeColor="text1"/>
              </w:rPr>
            </w:pPr>
            <w:r w:rsidRPr="008F701C">
              <w:rPr>
                <w:color w:val="000000" w:themeColor="text1"/>
              </w:rPr>
              <w:t xml:space="preserve">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031BB7" w14:textId="7777777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A4B0476" w14:textId="5EE9F7C2" w:rsidR="006A1C48" w:rsidRPr="008F701C" w:rsidRDefault="00A65467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AF6F98F" w14:textId="7777777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FD0C2DC" w14:textId="3BB0CA6A" w:rsidR="006A1C48" w:rsidRPr="008F701C" w:rsidRDefault="00A65467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6D03895" w14:textId="77777777" w:rsidR="006A1C48" w:rsidRPr="008F701C" w:rsidRDefault="006A1C48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D176A9F" w14:textId="72613EE8" w:rsidR="006A1C48" w:rsidRPr="008F701C" w:rsidRDefault="00A65467" w:rsidP="006A1C48">
            <w:pPr>
              <w:widowControl w:val="0"/>
              <w:spacing w:line="271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3E05CC" w:rsidRPr="008F701C" w14:paraId="2D6B753F" w14:textId="77777777" w:rsidTr="003E05CC">
        <w:trPr>
          <w:trHeight w:val="296"/>
        </w:trPr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7DA81" w14:textId="327880CB" w:rsidR="003E05CC" w:rsidRPr="008F701C" w:rsidRDefault="003E05CC" w:rsidP="003E05CC">
            <w:pPr>
              <w:widowControl w:val="0"/>
              <w:ind w:right="-107"/>
              <w:rPr>
                <w:i/>
                <w:color w:val="000000" w:themeColor="text1"/>
              </w:rPr>
            </w:pPr>
            <w:r w:rsidRPr="008F701C">
              <w:rPr>
                <w:i/>
                <w:color w:val="000000" w:themeColor="text1"/>
              </w:rPr>
              <w:t xml:space="preserve"> Процессная часть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FE63F70" w14:textId="233C62A2" w:rsidR="003E05CC" w:rsidRPr="003E05CC" w:rsidRDefault="003E05CC" w:rsidP="003E05CC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3E05CC">
              <w:rPr>
                <w:i/>
                <w:iCs/>
                <w:color w:val="000000" w:themeColor="text1"/>
              </w:rPr>
              <w:t>69 842,</w:t>
            </w:r>
            <w:r w:rsidR="00341914">
              <w:rPr>
                <w:i/>
                <w:iCs/>
                <w:color w:val="000000" w:themeColor="text1"/>
              </w:rPr>
              <w:t>3</w:t>
            </w:r>
          </w:p>
        </w:tc>
        <w:tc>
          <w:tcPr>
            <w:tcW w:w="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1C647B" w14:textId="74C4CB84" w:rsidR="003E05CC" w:rsidRPr="003E05CC" w:rsidRDefault="00AB76E3" w:rsidP="003E05CC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99,2</w:t>
            </w:r>
            <w:r w:rsidR="004324B0">
              <w:rPr>
                <w:i/>
                <w:iCs/>
                <w:color w:val="000000" w:themeColor="text1"/>
              </w:rPr>
              <w:t>7</w:t>
            </w:r>
          </w:p>
        </w:tc>
        <w:tc>
          <w:tcPr>
            <w:tcW w:w="5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47B6BF" w14:textId="0768A855" w:rsidR="003E05CC" w:rsidRPr="003E05CC" w:rsidRDefault="003E05CC" w:rsidP="003E05CC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3E05CC">
              <w:rPr>
                <w:i/>
                <w:iCs/>
                <w:color w:val="000000" w:themeColor="text1"/>
              </w:rPr>
              <w:t>67 765,2</w:t>
            </w:r>
          </w:p>
        </w:tc>
        <w:tc>
          <w:tcPr>
            <w:tcW w:w="6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D3AA516" w14:textId="0E5C2527" w:rsidR="003E05CC" w:rsidRPr="003E05CC" w:rsidRDefault="00AB76E3" w:rsidP="003E05CC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99,29</w:t>
            </w:r>
          </w:p>
        </w:tc>
        <w:tc>
          <w:tcPr>
            <w:tcW w:w="6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DDC25D1" w14:textId="550E8637" w:rsidR="003E05CC" w:rsidRPr="003E05CC" w:rsidRDefault="003E05CC" w:rsidP="003E05CC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 w:rsidRPr="003E05CC">
              <w:rPr>
                <w:i/>
                <w:iCs/>
                <w:color w:val="000000" w:themeColor="text1"/>
              </w:rPr>
              <w:t>67 765,2</w:t>
            </w:r>
          </w:p>
        </w:tc>
        <w:tc>
          <w:tcPr>
            <w:tcW w:w="6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1A3A12F" w14:textId="0009FFCC" w:rsidR="003E05CC" w:rsidRPr="003E05CC" w:rsidRDefault="00AB76E3" w:rsidP="003E05CC">
            <w:pPr>
              <w:widowControl w:val="0"/>
              <w:spacing w:line="271" w:lineRule="auto"/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99,29</w:t>
            </w:r>
          </w:p>
        </w:tc>
      </w:tr>
    </w:tbl>
    <w:p w14:paraId="7318BBB3" w14:textId="16E5C96D" w:rsidR="004D4E52" w:rsidRDefault="004D4E5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086D16C5" w14:textId="17CE7FF6" w:rsidR="004D4E52" w:rsidRDefault="004D4E5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680FB6D7" w14:textId="3DE631F8" w:rsidR="00072AF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37E641FE" w14:textId="77777777" w:rsidR="00072AF2" w:rsidRDefault="00072AF2" w:rsidP="00072AF2">
      <w:pPr>
        <w:pStyle w:val="af3"/>
        <w:ind w:left="106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177E70B6" w14:textId="77777777" w:rsidR="00072AF2" w:rsidRDefault="00072AF2" w:rsidP="00072AF2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 xml:space="preserve">Проектная часть муниципальной программы </w:t>
      </w:r>
    </w:p>
    <w:p w14:paraId="45525E56" w14:textId="3C05040D" w:rsidR="00072AF2" w:rsidRPr="00F04F55" w:rsidRDefault="00072AF2" w:rsidP="00072AF2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450120">
        <w:rPr>
          <w:sz w:val="28"/>
          <w:szCs w:val="28"/>
        </w:rPr>
        <w:t>«</w:t>
      </w:r>
      <w:r>
        <w:rPr>
          <w:sz w:val="28"/>
          <w:szCs w:val="28"/>
        </w:rPr>
        <w:t>Развитие гражданского общества</w:t>
      </w:r>
      <w:r w:rsidRPr="00DB6FA8">
        <w:rPr>
          <w:sz w:val="28"/>
          <w:szCs w:val="28"/>
        </w:rPr>
        <w:t xml:space="preserve"> поддержка жителей Нижневартовского района</w:t>
      </w:r>
      <w:r w:rsidRPr="00450120">
        <w:rPr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 </w:t>
      </w:r>
      <w:r w:rsidRPr="00F04F55">
        <w:rPr>
          <w:color w:val="000000" w:themeColor="text1"/>
          <w:sz w:val="28"/>
          <w:szCs w:val="28"/>
        </w:rPr>
        <w:t>в разрезе структурных элементов на 2024-2026 годы</w:t>
      </w:r>
    </w:p>
    <w:p w14:paraId="03F9DA8B" w14:textId="77777777" w:rsidR="00072AF2" w:rsidRPr="00F04F55" w:rsidRDefault="00072AF2" w:rsidP="00072AF2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016"/>
        <w:gridCol w:w="1306"/>
        <w:gridCol w:w="1306"/>
        <w:gridCol w:w="1303"/>
      </w:tblGrid>
      <w:tr w:rsidR="00072AF2" w:rsidRPr="00F04F55" w14:paraId="51CA5BE5" w14:textId="77777777" w:rsidTr="00031B63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BD0C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31D4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072AF2" w:rsidRPr="00F04F55" w14:paraId="69BDD79F" w14:textId="77777777" w:rsidTr="00031B6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3DC7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01C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B3AF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47F8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072AF2" w:rsidRPr="00F04F55" w14:paraId="73135F5F" w14:textId="77777777" w:rsidTr="00031B6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E97F" w14:textId="77777777" w:rsidR="00072AF2" w:rsidRPr="00F04F55" w:rsidRDefault="00072AF2" w:rsidP="00031B6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4D9" w14:textId="08D18DB4" w:rsidR="00072AF2" w:rsidRPr="00F04F55" w:rsidRDefault="002B583F" w:rsidP="00031B63">
            <w:pPr>
              <w:rPr>
                <w:color w:val="000000" w:themeColor="text1"/>
                <w:sz w:val="22"/>
                <w:szCs w:val="22"/>
              </w:rPr>
            </w:pPr>
            <w:r w:rsidRPr="004D4E52">
              <w:rPr>
                <w:b/>
                <w:bCs/>
                <w:sz w:val="22"/>
                <w:szCs w:val="22"/>
              </w:rPr>
              <w:t>Подпрограмма «Поддержка социально ориентированных некоммерческих организаций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5C9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FA0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D7D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72AF2" w:rsidRPr="00F04F55" w14:paraId="5963562E" w14:textId="77777777" w:rsidTr="00031B63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CFB" w14:textId="77777777" w:rsidR="00072AF2" w:rsidRPr="00F04F55" w:rsidRDefault="00072AF2" w:rsidP="00031B6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0190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5C4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960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20E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72AF2" w:rsidRPr="00F04F55" w14:paraId="7FDD1D7C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0D68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1CD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1FB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FFB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D5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72AF2" w:rsidRPr="00F04F55" w14:paraId="5830A12C" w14:textId="77777777" w:rsidTr="00031B6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4D7" w14:textId="77777777" w:rsidR="00072AF2" w:rsidRPr="00F04F55" w:rsidRDefault="00072AF2" w:rsidP="00031B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439D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360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EBD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95E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72AF2" w:rsidRPr="00F04F55" w14:paraId="0B560B20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ED66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8C9" w14:textId="77777777" w:rsidR="00072AF2" w:rsidRPr="00F04F55" w:rsidRDefault="00072AF2" w:rsidP="00031B6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B9F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9DF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1F3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72AF2" w:rsidRPr="00F04F55" w14:paraId="67D6444C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8442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B543" w14:textId="77777777" w:rsidR="00072AF2" w:rsidRPr="00F04F55" w:rsidRDefault="00072AF2" w:rsidP="00031B6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AA6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DF1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602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72AF2" w:rsidRPr="00F04F55" w14:paraId="2CCE9AD8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531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CC4" w14:textId="77777777" w:rsidR="00072AF2" w:rsidRPr="00F04F55" w:rsidRDefault="00072AF2" w:rsidP="00031B6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5504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3B90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D99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72AF2" w:rsidRPr="00F04F55" w14:paraId="3C20B62E" w14:textId="77777777" w:rsidTr="00031B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1628" w14:textId="77777777" w:rsidR="00072AF2" w:rsidRPr="00F04F55" w:rsidRDefault="00072AF2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D29" w14:textId="77777777" w:rsidR="00072AF2" w:rsidRPr="00F04F55" w:rsidRDefault="00072AF2" w:rsidP="00031B63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34F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099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403" w14:textId="77777777" w:rsidR="00072AF2" w:rsidRPr="00F04F55" w:rsidRDefault="00072AF2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2B583F" w:rsidRPr="00F04F55" w14:paraId="63E58184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5BDB" w14:textId="77777777" w:rsidR="002B583F" w:rsidRPr="00F04F55" w:rsidRDefault="002B583F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BB6" w14:textId="76A69DA9" w:rsidR="002B583F" w:rsidRDefault="002B583F" w:rsidP="00031B63">
            <w:pPr>
              <w:rPr>
                <w:i/>
                <w:color w:val="000000" w:themeColor="text1"/>
                <w:sz w:val="22"/>
                <w:szCs w:val="22"/>
              </w:rPr>
            </w:pPr>
            <w:r w:rsidRPr="004D4E52">
              <w:rPr>
                <w:b/>
                <w:bCs/>
                <w:sz w:val="22"/>
                <w:szCs w:val="22"/>
              </w:rPr>
              <w:t>Под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4D4E52">
              <w:rPr>
                <w:b/>
                <w:bCs/>
                <w:sz w:val="22"/>
                <w:szCs w:val="22"/>
              </w:rPr>
              <w:t>рограмма «Поддержка средств массовой информации Нижневартовского района»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612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64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7ED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583F" w:rsidRPr="00F04F55" w14:paraId="07399840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D685" w14:textId="77777777" w:rsidR="002B583F" w:rsidRPr="00F04F55" w:rsidRDefault="002B583F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A34" w14:textId="2206DA2E" w:rsidR="002B583F" w:rsidRPr="004D4E52" w:rsidRDefault="002B583F" w:rsidP="00031B63">
            <w:pPr>
              <w:rPr>
                <w:b/>
                <w:bCs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E72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124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EA0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583F" w:rsidRPr="00F04F55" w14:paraId="1FDB5D7D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5C58" w14:textId="77777777" w:rsidR="002B583F" w:rsidRPr="00F04F55" w:rsidRDefault="002B583F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162" w14:textId="77777777" w:rsidR="002B583F" w:rsidRPr="007E58EB" w:rsidRDefault="002B583F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848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72B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B43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583F" w:rsidRPr="00F04F55" w14:paraId="648E8EE3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C00" w14:textId="77777777" w:rsidR="002B583F" w:rsidRPr="00F04F55" w:rsidRDefault="002B583F" w:rsidP="00031B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C06" w14:textId="3B6BC77F" w:rsidR="002B583F" w:rsidRPr="007E58EB" w:rsidRDefault="002B583F" w:rsidP="00031B6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BBB8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E02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63D" w14:textId="77777777" w:rsidR="002B583F" w:rsidRDefault="002B583F" w:rsidP="00031B6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583F" w:rsidRPr="00F04F55" w14:paraId="307508D4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E937" w14:textId="77777777" w:rsidR="002B583F" w:rsidRPr="00F04F55" w:rsidRDefault="002B583F" w:rsidP="002B583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C3DD" w14:textId="6CD17236" w:rsidR="002B583F" w:rsidRPr="007E58EB" w:rsidRDefault="002B583F" w:rsidP="002B583F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C9CF" w14:textId="3A17662C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97B" w14:textId="2EB776D5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EC3" w14:textId="4F56A2D8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2B583F" w:rsidRPr="00F04F55" w14:paraId="76364121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C18D" w14:textId="77777777" w:rsidR="002B583F" w:rsidRPr="00F04F55" w:rsidRDefault="002B583F" w:rsidP="002B583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F87" w14:textId="49B20DA9" w:rsidR="002B583F" w:rsidRPr="007E58EB" w:rsidRDefault="002B583F" w:rsidP="002B583F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D572" w14:textId="77777777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7A97" w14:textId="77777777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638" w14:textId="77777777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B583F" w:rsidRPr="00F04F55" w14:paraId="3B854A44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9FB3" w14:textId="77777777" w:rsidR="002B583F" w:rsidRPr="00F04F55" w:rsidRDefault="002B583F" w:rsidP="002B583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E4B" w14:textId="4EC2FA64" w:rsidR="002B583F" w:rsidRPr="007E58EB" w:rsidRDefault="002B583F" w:rsidP="002B583F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C09" w14:textId="290C9AAF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9879" w14:textId="6396E292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6AE" w14:textId="2E7EE151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2B583F" w:rsidRPr="00F04F55" w14:paraId="6011BC50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9C9" w14:textId="77777777" w:rsidR="002B583F" w:rsidRPr="00F04F55" w:rsidRDefault="002B583F" w:rsidP="002B583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397" w14:textId="5496B7F1" w:rsidR="002B583F" w:rsidRPr="007E58EB" w:rsidRDefault="002B583F" w:rsidP="002B583F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3D17" w14:textId="351B7863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EE7" w14:textId="79E62DA7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BB3" w14:textId="0E7248A5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2B583F" w:rsidRPr="00F04F55" w14:paraId="5D31C03A" w14:textId="77777777" w:rsidTr="00031B6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5A2" w14:textId="77777777" w:rsidR="002B583F" w:rsidRPr="00F04F55" w:rsidRDefault="002B583F" w:rsidP="002B583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68F" w14:textId="5159A7D9" w:rsidR="002B583F" w:rsidRPr="007E58EB" w:rsidRDefault="002B583F" w:rsidP="002B583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C92" w14:textId="77891BBA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0D0" w14:textId="61F99DFD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91C" w14:textId="402ED0A5" w:rsidR="002B583F" w:rsidRDefault="002B583F" w:rsidP="002B583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</w:tbl>
    <w:p w14:paraId="4DF9DA4D" w14:textId="77777777" w:rsidR="00072AF2" w:rsidRDefault="00072AF2" w:rsidP="00072AF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4317C518" w14:textId="01F106EF" w:rsidR="00072AF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211E66AF" w14:textId="26560611" w:rsidR="00072AF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4D338062" w14:textId="77777777" w:rsidR="00072AF2" w:rsidRDefault="00072AF2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24A946BD" w14:textId="43831BCE" w:rsidR="00783108" w:rsidRPr="00CD2B96" w:rsidRDefault="00783108" w:rsidP="00783108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CD2B96">
        <w:rPr>
          <w:sz w:val="28"/>
          <w:szCs w:val="28"/>
        </w:rPr>
        <w:t xml:space="preserve">Таблица </w:t>
      </w:r>
      <w:r w:rsidR="00072AF2" w:rsidRPr="00CD2B96">
        <w:rPr>
          <w:sz w:val="28"/>
          <w:szCs w:val="28"/>
        </w:rPr>
        <w:t>4</w:t>
      </w:r>
    </w:p>
    <w:p w14:paraId="0D0B902A" w14:textId="77777777" w:rsidR="00783108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0FA64406" w14:textId="77777777" w:rsidR="00783108" w:rsidRPr="00F16CEA" w:rsidRDefault="00783108" w:rsidP="00783108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«</w:t>
      </w:r>
      <w:r w:rsidR="00D1326A">
        <w:rPr>
          <w:sz w:val="28"/>
          <w:szCs w:val="28"/>
        </w:rPr>
        <w:t>Развитие гражданского общества</w:t>
      </w:r>
      <w:r w:rsidR="00DD2907" w:rsidRPr="00DB6FA8">
        <w:rPr>
          <w:sz w:val="28"/>
          <w:szCs w:val="28"/>
        </w:rPr>
        <w:t xml:space="preserve"> Нижневартовского района</w:t>
      </w:r>
      <w:r w:rsidRPr="00F16CEA">
        <w:rPr>
          <w:sz w:val="28"/>
          <w:szCs w:val="28"/>
        </w:rPr>
        <w:t>» на 2024-2026 годы</w:t>
      </w:r>
    </w:p>
    <w:p w14:paraId="3878041F" w14:textId="2D728EBA" w:rsidR="00783108" w:rsidRPr="00F16CEA" w:rsidRDefault="00860836" w:rsidP="00783108">
      <w:pPr>
        <w:widowControl w:val="0"/>
        <w:spacing w:line="276" w:lineRule="auto"/>
        <w:ind w:firstLine="709"/>
        <w:jc w:val="right"/>
        <w:outlineLvl w:val="1"/>
      </w:pPr>
      <w:r w:rsidRPr="00F16CEA">
        <w:t xml:space="preserve"> </w:t>
      </w:r>
      <w:r w:rsidR="00783108"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293"/>
        <w:gridCol w:w="1523"/>
        <w:gridCol w:w="1523"/>
        <w:gridCol w:w="1484"/>
      </w:tblGrid>
      <w:tr w:rsidR="00783108" w:rsidRPr="00F16CEA" w14:paraId="50BC82BD" w14:textId="77777777" w:rsidTr="006A1C48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D86C" w14:textId="77777777" w:rsidR="00783108" w:rsidRPr="00F16CEA" w:rsidRDefault="00783108" w:rsidP="006A1C48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AC28" w14:textId="77777777" w:rsidR="00783108" w:rsidRPr="00F16CEA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D5D" w14:textId="77777777" w:rsidR="00783108" w:rsidRPr="00F16CEA" w:rsidRDefault="00783108" w:rsidP="006A1C4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783108" w:rsidRPr="00F16CEA" w14:paraId="089C8955" w14:textId="77777777" w:rsidTr="006A1C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7136" w14:textId="77777777" w:rsidR="00783108" w:rsidRPr="00F16CEA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1BAE" w14:textId="77777777" w:rsidR="00783108" w:rsidRPr="00F16CEA" w:rsidRDefault="00783108" w:rsidP="006A1C48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DD0" w14:textId="77777777" w:rsidR="00783108" w:rsidRPr="00F16CEA" w:rsidRDefault="00783108" w:rsidP="006A1C48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8F8" w14:textId="77777777" w:rsidR="00783108" w:rsidRPr="00F16CEA" w:rsidRDefault="00783108" w:rsidP="006A1C48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4DB" w14:textId="77777777" w:rsidR="00783108" w:rsidRPr="00F16CEA" w:rsidRDefault="00783108" w:rsidP="006A1C48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FD24ED" w:rsidRPr="00F16CEA" w14:paraId="764798D7" w14:textId="77777777" w:rsidTr="003B46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72BA" w14:textId="77777777" w:rsidR="00FD24ED" w:rsidRPr="00F16CEA" w:rsidRDefault="00FD24ED" w:rsidP="00FD24E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A46" w14:textId="63D01381" w:rsidR="00FD24ED" w:rsidRPr="00F16CEA" w:rsidRDefault="00FD24ED" w:rsidP="00FD24ED">
            <w:pPr>
              <w:rPr>
                <w:sz w:val="22"/>
                <w:szCs w:val="22"/>
              </w:rPr>
            </w:pPr>
            <w:r w:rsidRPr="008F701C">
              <w:rPr>
                <w:bCs/>
                <w:color w:val="000000" w:themeColor="text1"/>
              </w:rPr>
              <w:t xml:space="preserve">Расходы на муниципальную программу всего, </w:t>
            </w:r>
            <w:r w:rsidRPr="008F701C">
              <w:rPr>
                <w:color w:val="000000" w:themeColor="text1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BD1" w14:textId="664349DD" w:rsidR="00FD24ED" w:rsidRPr="00F16CEA" w:rsidRDefault="00FD24ED" w:rsidP="00FD24ED">
            <w:pPr>
              <w:jc w:val="center"/>
              <w:rPr>
                <w:sz w:val="22"/>
                <w:szCs w:val="22"/>
              </w:rPr>
            </w:pPr>
            <w:r w:rsidRPr="00E50F07">
              <w:rPr>
                <w:color w:val="000000" w:themeColor="text1"/>
              </w:rPr>
              <w:t>70</w:t>
            </w:r>
            <w:r>
              <w:rPr>
                <w:color w:val="000000" w:themeColor="text1"/>
              </w:rPr>
              <w:t xml:space="preserve"> </w:t>
            </w:r>
            <w:r w:rsidRPr="00E50F07">
              <w:rPr>
                <w:color w:val="000000" w:themeColor="text1"/>
              </w:rPr>
              <w:t>342,4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957" w14:textId="5928BFEC" w:rsidR="00FD24ED" w:rsidRPr="00F16CEA" w:rsidRDefault="00FD24ED" w:rsidP="00FD24ED">
            <w:pPr>
              <w:jc w:val="center"/>
              <w:rPr>
                <w:sz w:val="22"/>
                <w:szCs w:val="22"/>
              </w:rPr>
            </w:pPr>
            <w:r w:rsidRPr="00E50F07">
              <w:rPr>
                <w:color w:val="000000" w:themeColor="text1"/>
              </w:rPr>
              <w:t>68</w:t>
            </w:r>
            <w:r>
              <w:rPr>
                <w:color w:val="000000" w:themeColor="text1"/>
              </w:rPr>
              <w:t xml:space="preserve"> </w:t>
            </w:r>
            <w:r w:rsidRPr="00E50F07">
              <w:rPr>
                <w:color w:val="000000" w:themeColor="text1"/>
              </w:rPr>
              <w:t>265,2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555" w14:textId="0B57AE0F" w:rsidR="00FD24ED" w:rsidRPr="00F16CEA" w:rsidRDefault="00FD24ED" w:rsidP="00FD24ED">
            <w:pPr>
              <w:jc w:val="center"/>
              <w:rPr>
                <w:sz w:val="22"/>
                <w:szCs w:val="22"/>
              </w:rPr>
            </w:pPr>
            <w:r w:rsidRPr="00E50F07">
              <w:rPr>
                <w:color w:val="000000" w:themeColor="text1"/>
              </w:rPr>
              <w:t>68</w:t>
            </w:r>
            <w:r>
              <w:rPr>
                <w:color w:val="000000" w:themeColor="text1"/>
              </w:rPr>
              <w:t xml:space="preserve"> </w:t>
            </w:r>
            <w:r w:rsidRPr="00E50F07">
              <w:rPr>
                <w:color w:val="000000" w:themeColor="text1"/>
              </w:rPr>
              <w:t>265,2</w:t>
            </w:r>
          </w:p>
        </w:tc>
      </w:tr>
      <w:tr w:rsidR="00FD24ED" w:rsidRPr="00F16CEA" w14:paraId="0E0D1CB3" w14:textId="77777777" w:rsidTr="006A1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3833" w14:textId="77777777" w:rsidR="00FD24ED" w:rsidRPr="00F16CEA" w:rsidRDefault="00FD24ED" w:rsidP="00FD24E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0D1" w14:textId="51E9CB16" w:rsidR="00FD24ED" w:rsidRPr="00F16CEA" w:rsidRDefault="00FD24ED" w:rsidP="00FD24ED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4D4E52">
              <w:rPr>
                <w:b/>
                <w:bCs/>
                <w:sz w:val="22"/>
                <w:szCs w:val="22"/>
              </w:rPr>
              <w:t>Подпрограмма «Поддержка социально ориентированных некоммерческих организаций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82B" w14:textId="26731663" w:rsidR="00FD24ED" w:rsidRPr="00777310" w:rsidRDefault="00FD24ED" w:rsidP="00FD24ED">
            <w:pPr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777310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615" w14:textId="2C496502" w:rsidR="00FD24ED" w:rsidRPr="00777310" w:rsidRDefault="00FD24ED" w:rsidP="00FD24ED">
            <w:pPr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777310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303" w14:textId="604AEB39" w:rsidR="00FD24ED" w:rsidRPr="00777310" w:rsidRDefault="00FD24ED" w:rsidP="00FD24ED">
            <w:pPr>
              <w:widowControl w:val="0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777310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FD24ED" w:rsidRPr="00F16CEA" w14:paraId="5CB67652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401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4DF2" w14:textId="77777777" w:rsidR="00FD24ED" w:rsidRPr="00F16CEA" w:rsidRDefault="00FD24ED" w:rsidP="00FD24ED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6F8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440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458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500,0</w:t>
            </w:r>
          </w:p>
        </w:tc>
      </w:tr>
      <w:tr w:rsidR="00FD24ED" w:rsidRPr="00F16CEA" w14:paraId="2AB41010" w14:textId="77777777" w:rsidTr="006A1C48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0406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54B06" w14:textId="77777777" w:rsidR="00FD24ED" w:rsidRPr="004D4E52" w:rsidRDefault="00FD24ED" w:rsidP="00FD24ED">
            <w:pPr>
              <w:widowControl w:val="0"/>
              <w:outlineLvl w:val="1"/>
              <w:rPr>
                <w:rFonts w:eastAsia="Calibri"/>
                <w:szCs w:val="24"/>
                <w:lang w:eastAsia="en-US"/>
              </w:rPr>
            </w:pPr>
            <w:r w:rsidRPr="004D4E52">
              <w:rPr>
                <w:rFonts w:eastAsia="Calibri"/>
                <w:szCs w:val="24"/>
                <w:lang w:eastAsia="en-US"/>
              </w:rPr>
              <w:t>Комплекс процессных мероприятий «Поддержка социально ориентированных некоммерческих организаций»,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DC9" w14:textId="777777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123C" w14:textId="777777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5F3" w14:textId="777777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</w:tc>
      </w:tr>
      <w:tr w:rsidR="00FD24ED" w:rsidRPr="00F16CEA" w14:paraId="4C621CC6" w14:textId="77777777" w:rsidTr="006A1C48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5E9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C28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C35" w14:textId="522F1585" w:rsidR="00FD24ED" w:rsidRPr="00560368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81" w14:textId="64FEAEBA" w:rsidR="00FD24ED" w:rsidRPr="00560368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912" w14:textId="3142C9CC" w:rsidR="00FD24ED" w:rsidRPr="00560368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2C3BE0A6" w14:textId="77777777" w:rsidTr="006A1C48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79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F1B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D2E2" w14:textId="4BFB08F9" w:rsidR="00FD24ED" w:rsidRPr="00560368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B28" w14:textId="2A2ED0C8" w:rsidR="00FD24ED" w:rsidRPr="00560368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C50" w14:textId="5A5E1D9C" w:rsidR="00FD24ED" w:rsidRPr="00560368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4135BE20" w14:textId="77777777" w:rsidTr="006A1C48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640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5D7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29B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9C6EE7">
              <w:rPr>
                <w:i/>
                <w:iCs/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BC8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9C6EE7">
              <w:rPr>
                <w:i/>
                <w:iCs/>
                <w:color w:val="000000" w:themeColor="text1"/>
                <w:sz w:val="22"/>
                <w:szCs w:val="22"/>
              </w:rPr>
              <w:t>500,0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AB8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9C6EE7">
              <w:rPr>
                <w:i/>
                <w:iCs/>
                <w:color w:val="000000" w:themeColor="text1"/>
                <w:sz w:val="22"/>
                <w:szCs w:val="22"/>
              </w:rPr>
              <w:t>500,0</w:t>
            </w:r>
          </w:p>
        </w:tc>
      </w:tr>
      <w:tr w:rsidR="00FD24ED" w:rsidRPr="00F16CEA" w14:paraId="56038533" w14:textId="77777777" w:rsidTr="006A1C4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DD4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D71" w14:textId="77777777" w:rsidR="00FD24ED" w:rsidRPr="00D473A7" w:rsidRDefault="00FD24ED" w:rsidP="00FD24ED">
            <w:pPr>
              <w:widowControl w:val="0"/>
              <w:outlineLvl w:val="1"/>
            </w:pPr>
            <w:r w:rsidRPr="00D1326A">
              <w:rPr>
                <w:sz w:val="18"/>
                <w:szCs w:val="22"/>
              </w:rPr>
              <w:t>Комплекс процессных мероприятий «</w:t>
            </w:r>
            <w:r w:rsidRPr="00D1326A">
              <w:rPr>
                <w:rFonts w:eastAsia="Calibri"/>
                <w:szCs w:val="24"/>
                <w:lang w:eastAsia="en-US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районе, прогноза общественно-политической ситуации</w:t>
            </w:r>
            <w:r>
              <w:rPr>
                <w:sz w:val="18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035" w14:textId="777777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8805" w14:textId="777777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EB2" w14:textId="777777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1625B0CF" w14:textId="77777777" w:rsidTr="006A1C48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AC1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729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30F" w14:textId="281D336D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742" w14:textId="5FD36B92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C87" w14:textId="496E527F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79476A4F" w14:textId="77777777" w:rsidTr="006A1C48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FE7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E6F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EFD0" w14:textId="77E2982C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CDD7" w14:textId="2C007D54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6D3" w14:textId="629E0C84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584441F3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3F34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3F3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4C0" w14:textId="63F54BD5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A90" w14:textId="2A6DB46B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44BA" w14:textId="5880628E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0BF0AE11" w14:textId="77777777" w:rsidTr="006A1C48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F1D3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0BA" w14:textId="77777777" w:rsidR="00FD24ED" w:rsidRPr="00D473A7" w:rsidRDefault="00FD24ED" w:rsidP="00FD24ED">
            <w:pPr>
              <w:widowControl w:val="0"/>
              <w:outlineLvl w:val="1"/>
            </w:pPr>
            <w:r w:rsidRPr="00D1326A">
              <w:rPr>
                <w:sz w:val="18"/>
                <w:szCs w:val="22"/>
              </w:rPr>
              <w:t>Комплекс процессных мероприятий «</w:t>
            </w:r>
            <w:r w:rsidRPr="00D1326A">
              <w:rPr>
                <w:rFonts w:eastAsia="Calibri"/>
                <w:szCs w:val="24"/>
                <w:lang w:eastAsia="en-US"/>
              </w:rPr>
              <w:t>Реализация комплекса мер по повышению правовой культуры граждан в период проведения выборных кампаний</w:t>
            </w:r>
            <w:r w:rsidRPr="00D1326A">
              <w:rPr>
                <w:sz w:val="18"/>
                <w:szCs w:val="22"/>
              </w:rPr>
              <w:t>»</w:t>
            </w:r>
            <w:r>
              <w:rPr>
                <w:sz w:val="18"/>
                <w:szCs w:val="22"/>
              </w:rPr>
              <w:t>,</w:t>
            </w:r>
            <w:r w:rsidRPr="00804152">
              <w:t xml:space="preserve"> в </w:t>
            </w:r>
            <w:r w:rsidRPr="00D473A7">
              <w:t>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10C" w14:textId="55964AB0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E67" w14:textId="01B1DAD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57A" w14:textId="6DEF8EAC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76AFCCBE" w14:textId="77777777" w:rsidTr="006A1C48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65D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C81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59D" w14:textId="25ADE749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D14" w14:textId="4ACAF35F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853" w14:textId="56D241E6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76E65F3D" w14:textId="77777777" w:rsidTr="006A1C48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97FF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EF5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75F" w14:textId="664A6004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D3D" w14:textId="4996DBCB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99B4" w14:textId="73E3BD05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527F7752" w14:textId="77777777" w:rsidTr="006A1C48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7A0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7B2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0CE" w14:textId="1D68F09E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798" w14:textId="7F8A1AEA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B3A" w14:textId="1DBFB436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194631F1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6A50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83FC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 w:rsidRPr="00D1326A">
              <w:rPr>
                <w:sz w:val="18"/>
                <w:szCs w:val="22"/>
              </w:rPr>
              <w:t>Комплекс процессных мероприятий «</w:t>
            </w:r>
            <w:r w:rsidRPr="00D1326A">
              <w:rPr>
                <w:szCs w:val="24"/>
              </w:rPr>
              <w:t>Поддержка деятельности ресурсных центров социально ориентированных некоммерческих организаций</w:t>
            </w:r>
            <w:r w:rsidRPr="00D1326A">
              <w:rPr>
                <w:sz w:val="18"/>
                <w:szCs w:val="22"/>
              </w:rPr>
              <w:t>»</w:t>
            </w:r>
            <w:r>
              <w:rPr>
                <w:sz w:val="18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D60" w14:textId="77777777" w:rsidR="00FD24ED" w:rsidRPr="00F16CEA" w:rsidRDefault="00FD24ED" w:rsidP="00FD24E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C1D" w14:textId="77777777" w:rsidR="00FD24ED" w:rsidRPr="00F16CEA" w:rsidRDefault="00FD24ED" w:rsidP="00FD24E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87B" w14:textId="77777777" w:rsidR="00FD24ED" w:rsidRPr="00F16CEA" w:rsidRDefault="00FD24ED" w:rsidP="00FD24E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D24ED" w:rsidRPr="00F16CEA" w14:paraId="1388F705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CC0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F30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28B" w14:textId="44381CAB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3CF2" w14:textId="0F151D75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F093" w14:textId="0200ED7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090F613E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677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6D3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5AD7" w14:textId="10F77BE2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E12B" w14:textId="30538F37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A27" w14:textId="66F7F141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410644EC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E68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F2E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18F" w14:textId="029109B1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871D" w14:textId="1B371505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E45" w14:textId="22DE66A2" w:rsidR="00FD24ED" w:rsidRPr="00F16CEA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099A5491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1F2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DF9" w14:textId="7D72E694" w:rsidR="00FD24ED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4D4E52">
              <w:rPr>
                <w:b/>
                <w:bCs/>
                <w:sz w:val="22"/>
                <w:szCs w:val="22"/>
              </w:rPr>
              <w:t>Под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4D4E52">
              <w:rPr>
                <w:b/>
                <w:bCs/>
                <w:sz w:val="22"/>
                <w:szCs w:val="22"/>
              </w:rPr>
              <w:t>рограмма «Поддержка средств массовой информации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300" w14:textId="00272F63" w:rsidR="00FD24ED" w:rsidRPr="00777310" w:rsidRDefault="00FD24ED" w:rsidP="00FD24ED">
            <w:pPr>
              <w:widowControl w:val="0"/>
              <w:jc w:val="center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77310">
              <w:rPr>
                <w:b/>
                <w:bCs/>
                <w:color w:val="000000" w:themeColor="text1"/>
                <w:sz w:val="22"/>
                <w:szCs w:val="22"/>
              </w:rPr>
              <w:t>69 842,</w:t>
            </w:r>
            <w:r w:rsidR="005918E8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406" w14:textId="77F92DE5" w:rsidR="00FD24ED" w:rsidRPr="00777310" w:rsidRDefault="00FD24ED" w:rsidP="00FD24ED">
            <w:pPr>
              <w:widowControl w:val="0"/>
              <w:jc w:val="center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77310">
              <w:rPr>
                <w:b/>
                <w:bCs/>
                <w:color w:val="000000" w:themeColor="text1"/>
                <w:sz w:val="22"/>
                <w:szCs w:val="22"/>
              </w:rPr>
              <w:t>67 765,2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8BF" w14:textId="2D62AC6B" w:rsidR="00FD24ED" w:rsidRPr="00777310" w:rsidRDefault="00FD24ED" w:rsidP="00FD24ED">
            <w:pPr>
              <w:widowControl w:val="0"/>
              <w:jc w:val="center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77310">
              <w:rPr>
                <w:b/>
                <w:bCs/>
                <w:color w:val="000000" w:themeColor="text1"/>
                <w:sz w:val="22"/>
                <w:szCs w:val="22"/>
              </w:rPr>
              <w:t>67 765,2</w:t>
            </w:r>
          </w:p>
        </w:tc>
      </w:tr>
      <w:tr w:rsidR="00FD24ED" w:rsidRPr="00F16CEA" w14:paraId="18127BE4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59FB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4AC" w14:textId="400B9F04" w:rsidR="00FD24ED" w:rsidRPr="004D4E52" w:rsidRDefault="00FD24ED" w:rsidP="00FD24ED">
            <w:pPr>
              <w:rPr>
                <w:b/>
                <w:bCs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94E" w14:textId="4DAEF593" w:rsidR="00FD24ED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69 842,</w:t>
            </w:r>
            <w:r w:rsidR="0045591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1B0" w14:textId="1007A89C" w:rsidR="00FD24ED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67 765,2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A4D" w14:textId="718D35E8" w:rsidR="00FD24ED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67 765,2</w:t>
            </w:r>
          </w:p>
        </w:tc>
      </w:tr>
      <w:tr w:rsidR="00FD24ED" w:rsidRPr="00F16CEA" w14:paraId="4F24BFB4" w14:textId="77777777" w:rsidTr="009C6EE7">
        <w:trPr>
          <w:trHeight w:val="74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2FE" w14:textId="77777777" w:rsidR="00FD24ED" w:rsidRPr="00F16CEA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B46" w14:textId="2CD0C19E" w:rsidR="00FD24ED" w:rsidRPr="0051619C" w:rsidRDefault="00FD24ED" w:rsidP="00FD24ED">
            <w:pPr>
              <w:rPr>
                <w:i/>
                <w:color w:val="000000" w:themeColor="text1"/>
                <w:sz w:val="22"/>
                <w:szCs w:val="22"/>
                <w:highlight w:val="yellow"/>
              </w:rPr>
            </w:pPr>
            <w:r w:rsidRPr="009C6EE7">
              <w:rPr>
                <w:color w:val="000000" w:themeColor="text1"/>
              </w:rPr>
              <w:t>Комплекс процессных мероприятий «Организация выпуска периодического печатного издания-газеты «Новости Приобья»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D77" w14:textId="5030C3F0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30 400, 3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18C" w14:textId="475F3721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29 336,5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1050" w14:textId="71F79222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29 336,5</w:t>
            </w:r>
          </w:p>
        </w:tc>
      </w:tr>
      <w:tr w:rsidR="00FD24ED" w:rsidRPr="00F16CEA" w14:paraId="1BDA77EF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2C8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0D0E" w14:textId="77777777" w:rsidR="00FD24ED" w:rsidRPr="0051619C" w:rsidRDefault="00FD24ED" w:rsidP="00FD24ED">
            <w:pPr>
              <w:rPr>
                <w:i/>
                <w:color w:val="000000" w:themeColor="text1"/>
                <w:sz w:val="22"/>
                <w:szCs w:val="22"/>
                <w:highlight w:val="yellow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A93B" w14:textId="204C2841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F96E" w14:textId="38B4A676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EE4" w14:textId="3BBF9055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23023E49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BCE7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2C9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CD5" w14:textId="04F1A3B8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199F" w14:textId="58C3D23A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BC2" w14:textId="155FEACB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679F3653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41D3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42E" w14:textId="77777777" w:rsidR="00FD24ED" w:rsidRPr="00F04F55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251" w14:textId="1E954D87" w:rsidR="00FD24ED" w:rsidRPr="0051619C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9C6EE7">
              <w:rPr>
                <w:i/>
              </w:rPr>
              <w:t>30</w:t>
            </w:r>
            <w:r>
              <w:rPr>
                <w:i/>
              </w:rPr>
              <w:t xml:space="preserve"> </w:t>
            </w:r>
            <w:r w:rsidRPr="009C6EE7">
              <w:rPr>
                <w:i/>
              </w:rPr>
              <w:t>400, </w:t>
            </w:r>
            <w:r w:rsidR="00F16255">
              <w:rPr>
                <w:i/>
              </w:rPr>
              <w:t>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E60F" w14:textId="248BAE74" w:rsidR="00FD24ED" w:rsidRPr="0051619C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9C6EE7">
              <w:rPr>
                <w:i/>
                <w:iCs/>
              </w:rPr>
              <w:t>29</w:t>
            </w:r>
            <w:r>
              <w:rPr>
                <w:i/>
                <w:iCs/>
              </w:rPr>
              <w:t xml:space="preserve"> </w:t>
            </w:r>
            <w:r w:rsidRPr="009C6EE7">
              <w:rPr>
                <w:i/>
                <w:iCs/>
              </w:rPr>
              <w:t>336,5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83A" w14:textId="135F6F63" w:rsidR="00FD24ED" w:rsidRPr="0051619C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9C6EE7">
              <w:rPr>
                <w:i/>
                <w:iCs/>
              </w:rPr>
              <w:t>29</w:t>
            </w:r>
            <w:r>
              <w:rPr>
                <w:i/>
                <w:iCs/>
              </w:rPr>
              <w:t xml:space="preserve"> </w:t>
            </w:r>
            <w:r w:rsidRPr="009C6EE7">
              <w:rPr>
                <w:i/>
                <w:iCs/>
              </w:rPr>
              <w:t>336,5</w:t>
            </w:r>
          </w:p>
        </w:tc>
      </w:tr>
      <w:tr w:rsidR="00FD24ED" w:rsidRPr="00F16CEA" w14:paraId="3E1F8D5C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343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1DDE" w14:textId="5FA09EA7" w:rsidR="00FD24ED" w:rsidRPr="006D7A30" w:rsidRDefault="00FD24ED" w:rsidP="00FD24ED">
            <w:pPr>
              <w:rPr>
                <w:i/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</w:rPr>
              <w:t>Комплекс процессных мероприятий «Организация функционирования телевещания»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982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  <w:p w14:paraId="1C0B3D5F" w14:textId="0A9A3E30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39 441,</w:t>
            </w:r>
            <w:r w:rsidR="00F16255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2160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  <w:p w14:paraId="48936519" w14:textId="04FCF8E8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38 428,7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486C" w14:textId="77777777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  <w:p w14:paraId="0ED936FF" w14:textId="3E07E8CB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9C6EE7">
              <w:rPr>
                <w:color w:val="000000" w:themeColor="text1"/>
                <w:sz w:val="22"/>
                <w:szCs w:val="22"/>
              </w:rPr>
              <w:t>38 428,7</w:t>
            </w:r>
          </w:p>
        </w:tc>
      </w:tr>
      <w:tr w:rsidR="00FD24ED" w:rsidRPr="00F16CEA" w14:paraId="332E9192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13B1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126" w14:textId="60AE0537" w:rsidR="00FD24ED" w:rsidRPr="009C6EE7" w:rsidRDefault="00FD24ED" w:rsidP="00FD24ED">
            <w:pPr>
              <w:rPr>
                <w:color w:val="000000" w:themeColor="text1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C19" w14:textId="73C62DDB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4E4" w14:textId="14DA17A8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F15" w14:textId="0DCA4D7E" w:rsidR="00FD24ED" w:rsidRPr="009C6EE7" w:rsidRDefault="00FD24ED" w:rsidP="00FD24ED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3DFA96E4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D41C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E2C" w14:textId="0F0AE8BF" w:rsidR="00FD24ED" w:rsidRPr="009C6EE7" w:rsidRDefault="00FD24ED" w:rsidP="00FD24ED">
            <w:pPr>
              <w:rPr>
                <w:color w:val="000000" w:themeColor="text1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C52" w14:textId="250B9CDD" w:rsidR="00FD24ED" w:rsidRDefault="00FD24ED" w:rsidP="00FD24ED">
            <w:pPr>
              <w:widowControl w:val="0"/>
              <w:jc w:val="center"/>
              <w:outlineLvl w:val="1"/>
              <w:rPr>
                <w:sz w:val="22"/>
                <w:highlight w:val="yellow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8392" w14:textId="498D85B4" w:rsidR="00FD24ED" w:rsidRDefault="00FD24ED" w:rsidP="00FD24ED">
            <w:pPr>
              <w:widowControl w:val="0"/>
              <w:jc w:val="center"/>
              <w:outlineLvl w:val="1"/>
              <w:rPr>
                <w:iCs/>
                <w:sz w:val="22"/>
                <w:highlight w:val="yellow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9FA" w14:textId="554F25CD" w:rsidR="00FD24ED" w:rsidRDefault="00FD24ED" w:rsidP="00FD24ED">
            <w:pPr>
              <w:widowControl w:val="0"/>
              <w:jc w:val="center"/>
              <w:outlineLvl w:val="1"/>
              <w:rPr>
                <w:iCs/>
                <w:sz w:val="22"/>
                <w:highlight w:val="yellow"/>
              </w:rPr>
            </w:pPr>
            <w:r w:rsidRPr="00560368">
              <w:rPr>
                <w:i/>
                <w:i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FD24ED" w:rsidRPr="00F16CEA" w14:paraId="67C7871C" w14:textId="77777777" w:rsidTr="006A1C48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A6A" w14:textId="77777777" w:rsidR="00FD24ED" w:rsidRDefault="00FD24ED" w:rsidP="00FD24ED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552" w14:textId="308FB217" w:rsidR="00FD24ED" w:rsidRPr="009C6EE7" w:rsidRDefault="00FD24ED" w:rsidP="00FD24ED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933" w14:textId="01358FFD" w:rsidR="00FD24ED" w:rsidRDefault="00FD24ED" w:rsidP="00FD24ED">
            <w:pPr>
              <w:widowControl w:val="0"/>
              <w:jc w:val="center"/>
              <w:outlineLvl w:val="1"/>
              <w:rPr>
                <w:sz w:val="22"/>
                <w:highlight w:val="yellow"/>
              </w:rPr>
            </w:pPr>
            <w:r w:rsidRPr="009C6EE7">
              <w:rPr>
                <w:i/>
              </w:rPr>
              <w:t>39</w:t>
            </w:r>
            <w:r>
              <w:rPr>
                <w:i/>
              </w:rPr>
              <w:t xml:space="preserve"> </w:t>
            </w:r>
            <w:r w:rsidRPr="009C6EE7">
              <w:rPr>
                <w:i/>
              </w:rPr>
              <w:t>441,</w:t>
            </w:r>
            <w:r w:rsidR="006A689C">
              <w:rPr>
                <w:i/>
              </w:rPr>
              <w:t>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8E46" w14:textId="7F119879" w:rsidR="00FD24ED" w:rsidRDefault="00FD24ED" w:rsidP="00FD24ED">
            <w:pPr>
              <w:widowControl w:val="0"/>
              <w:jc w:val="center"/>
              <w:outlineLvl w:val="1"/>
              <w:rPr>
                <w:iCs/>
                <w:sz w:val="22"/>
                <w:highlight w:val="yellow"/>
              </w:rPr>
            </w:pPr>
            <w:r w:rsidRPr="009C6EE7">
              <w:rPr>
                <w:i/>
                <w:iCs/>
              </w:rPr>
              <w:t>38</w:t>
            </w:r>
            <w:r>
              <w:rPr>
                <w:i/>
                <w:iCs/>
              </w:rPr>
              <w:t xml:space="preserve"> </w:t>
            </w:r>
            <w:r w:rsidRPr="009C6EE7">
              <w:rPr>
                <w:i/>
                <w:iCs/>
              </w:rPr>
              <w:t>428,7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D79D" w14:textId="3B071037" w:rsidR="00FD24ED" w:rsidRDefault="00FD24ED" w:rsidP="00FD24ED">
            <w:pPr>
              <w:widowControl w:val="0"/>
              <w:jc w:val="center"/>
              <w:outlineLvl w:val="1"/>
              <w:rPr>
                <w:iCs/>
                <w:sz w:val="22"/>
                <w:highlight w:val="yellow"/>
              </w:rPr>
            </w:pPr>
            <w:r w:rsidRPr="009C6EE7">
              <w:rPr>
                <w:i/>
                <w:iCs/>
              </w:rPr>
              <w:t>38</w:t>
            </w:r>
            <w:r>
              <w:rPr>
                <w:i/>
                <w:iCs/>
              </w:rPr>
              <w:t xml:space="preserve"> </w:t>
            </w:r>
            <w:r w:rsidRPr="009C6EE7">
              <w:rPr>
                <w:i/>
                <w:iCs/>
              </w:rPr>
              <w:t>428,7</w:t>
            </w:r>
          </w:p>
        </w:tc>
      </w:tr>
    </w:tbl>
    <w:p w14:paraId="5B7EC927" w14:textId="1D62C7AA" w:rsidR="00783108" w:rsidRDefault="00783108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7192968C" w14:textId="1FA65CAB" w:rsidR="00EB40F5" w:rsidRDefault="00EB40F5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4C3DBD80" w14:textId="779BA5DF" w:rsidR="00EB40F5" w:rsidRDefault="00EB40F5" w:rsidP="0078310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75E67A65" w14:textId="19186A30" w:rsidR="00EB40F5" w:rsidRDefault="00EB40F5" w:rsidP="00EB40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плановом периоде по сравнению с текущим годом внесены изменения:</w:t>
      </w:r>
    </w:p>
    <w:p w14:paraId="58AE75E6" w14:textId="7C45FCA5" w:rsidR="00EB40F5" w:rsidRDefault="00EB40F5" w:rsidP="00EB40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Pr="00EB40F5">
        <w:rPr>
          <w:sz w:val="28"/>
          <w:szCs w:val="28"/>
        </w:rPr>
        <w:t>30 400, </w:t>
      </w:r>
      <w:r w:rsidR="007C0B39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D81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B40F5">
        <w:rPr>
          <w:sz w:val="28"/>
          <w:szCs w:val="28"/>
        </w:rPr>
        <w:t>«Организация выпуска периодического печатного издания-газеты «Новости Приобья»</w:t>
      </w:r>
    </w:p>
    <w:p w14:paraId="77A4FEF4" w14:textId="23FA44DF" w:rsidR="00EB40F5" w:rsidRDefault="00BB53CA" w:rsidP="00EB40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0F5">
        <w:rPr>
          <w:sz w:val="28"/>
          <w:szCs w:val="28"/>
        </w:rPr>
        <w:t xml:space="preserve">(+) </w:t>
      </w:r>
      <w:r w:rsidR="00EB40F5" w:rsidRPr="00EB40F5">
        <w:rPr>
          <w:sz w:val="28"/>
          <w:szCs w:val="28"/>
        </w:rPr>
        <w:t>39 441,</w:t>
      </w:r>
      <w:r w:rsidR="007C0B39">
        <w:rPr>
          <w:sz w:val="28"/>
          <w:szCs w:val="28"/>
        </w:rPr>
        <w:t>4</w:t>
      </w:r>
      <w:r w:rsidR="00EB40F5" w:rsidRPr="00EB40F5">
        <w:rPr>
          <w:sz w:val="28"/>
          <w:szCs w:val="28"/>
        </w:rPr>
        <w:t xml:space="preserve"> </w:t>
      </w:r>
      <w:r w:rsidR="00EB40F5">
        <w:rPr>
          <w:sz w:val="28"/>
          <w:szCs w:val="28"/>
        </w:rPr>
        <w:t>тыс. рублей</w:t>
      </w:r>
      <w:r w:rsidR="00EB40F5">
        <w:rPr>
          <w:sz w:val="28"/>
          <w:szCs w:val="28"/>
        </w:rPr>
        <w:t xml:space="preserve"> -</w:t>
      </w:r>
      <w:r w:rsidR="00D81DEC">
        <w:rPr>
          <w:sz w:val="28"/>
          <w:szCs w:val="28"/>
        </w:rPr>
        <w:t xml:space="preserve"> </w:t>
      </w:r>
      <w:r w:rsidR="00EB40F5" w:rsidRPr="00EB40F5">
        <w:rPr>
          <w:sz w:val="28"/>
          <w:szCs w:val="28"/>
        </w:rPr>
        <w:t>«Организация функционирования телевещания»</w:t>
      </w:r>
    </w:p>
    <w:p w14:paraId="67675684" w14:textId="0914F503" w:rsidR="004B09FF" w:rsidRPr="004B09FF" w:rsidRDefault="004B09FF" w:rsidP="004B09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Вышеперечисленные</w:t>
      </w:r>
      <w:r w:rsidR="00D716EA">
        <w:rPr>
          <w:sz w:val="28"/>
          <w:szCs w:val="28"/>
        </w:rPr>
        <w:t xml:space="preserve"> и</w:t>
      </w:r>
      <w:r w:rsidR="00D81DEC">
        <w:rPr>
          <w:sz w:val="28"/>
          <w:szCs w:val="28"/>
        </w:rPr>
        <w:t xml:space="preserve">зменения внесены на основании </w:t>
      </w:r>
      <w:r w:rsidR="0065273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остановления администрации Нижневартовского района </w:t>
      </w:r>
      <w:r w:rsidRPr="004B09FF">
        <w:rPr>
          <w:sz w:val="28"/>
          <w:szCs w:val="28"/>
        </w:rPr>
        <w:t xml:space="preserve">08.07.2021 № 1245 «Об утверждении Перечня муниципальных программ района» </w:t>
      </w:r>
      <w:r w:rsidR="00652732">
        <w:rPr>
          <w:sz w:val="28"/>
          <w:szCs w:val="28"/>
        </w:rPr>
        <w:t>с изменениями.</w:t>
      </w:r>
    </w:p>
    <w:p w14:paraId="0B19F29D" w14:textId="77E8686C" w:rsidR="00EB40F5" w:rsidRDefault="004B09FF" w:rsidP="00EB40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GoBack"/>
      <w:bookmarkEnd w:id="1"/>
    </w:p>
    <w:sectPr w:rsidR="00EB40F5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F6EAB" w14:textId="77777777" w:rsidR="006A1C48" w:rsidRDefault="006A1C48" w:rsidP="00D55FB9">
      <w:r>
        <w:separator/>
      </w:r>
    </w:p>
  </w:endnote>
  <w:endnote w:type="continuationSeparator" w:id="0">
    <w:p w14:paraId="17A3FEE2" w14:textId="77777777" w:rsidR="006A1C48" w:rsidRDefault="006A1C48" w:rsidP="00D5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35770" w14:textId="77777777" w:rsidR="006A1C48" w:rsidRDefault="006A1C48" w:rsidP="00D55FB9">
      <w:r>
        <w:separator/>
      </w:r>
    </w:p>
  </w:footnote>
  <w:footnote w:type="continuationSeparator" w:id="0">
    <w:p w14:paraId="69D8498A" w14:textId="77777777" w:rsidR="006A1C48" w:rsidRDefault="006A1C48" w:rsidP="00D5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357D6"/>
    <w:multiLevelType w:val="hybridMultilevel"/>
    <w:tmpl w:val="2F427D5A"/>
    <w:lvl w:ilvl="0" w:tplc="851AC3E8">
      <w:start w:val="1"/>
      <w:numFmt w:val="decimal"/>
      <w:lvlText w:val="%1)"/>
      <w:lvlJc w:val="left"/>
      <w:pPr>
        <w:ind w:left="1003" w:hanging="43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D1435F"/>
    <w:multiLevelType w:val="hybridMultilevel"/>
    <w:tmpl w:val="BCAA49AA"/>
    <w:lvl w:ilvl="0" w:tplc="8E4A59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A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5A67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B696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5499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EEFA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B29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48E8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78B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DA4157"/>
    <w:multiLevelType w:val="hybridMultilevel"/>
    <w:tmpl w:val="E19A5958"/>
    <w:lvl w:ilvl="0" w:tplc="18F86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AA34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01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C0D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9807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92AD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AAF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0CB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7660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013419E"/>
    <w:multiLevelType w:val="hybridMultilevel"/>
    <w:tmpl w:val="493E2EE2"/>
    <w:lvl w:ilvl="0" w:tplc="2446D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FB1FCD"/>
    <w:multiLevelType w:val="hybridMultilevel"/>
    <w:tmpl w:val="562E8750"/>
    <w:lvl w:ilvl="0" w:tplc="6A62B3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2D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AA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A4AB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A85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0B6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AA21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D0DE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C27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7090F96"/>
    <w:multiLevelType w:val="multilevel"/>
    <w:tmpl w:val="272080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CBB7275"/>
    <w:multiLevelType w:val="hybridMultilevel"/>
    <w:tmpl w:val="DFE603BA"/>
    <w:lvl w:ilvl="0" w:tplc="7098E0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644"/>
    <w:rsid w:val="00001B72"/>
    <w:rsid w:val="000027D6"/>
    <w:rsid w:val="00002CCC"/>
    <w:rsid w:val="00003B1A"/>
    <w:rsid w:val="00010FF5"/>
    <w:rsid w:val="000115C9"/>
    <w:rsid w:val="000148BA"/>
    <w:rsid w:val="0001702E"/>
    <w:rsid w:val="00020840"/>
    <w:rsid w:val="00021528"/>
    <w:rsid w:val="00024116"/>
    <w:rsid w:val="00024B0E"/>
    <w:rsid w:val="000275F4"/>
    <w:rsid w:val="00027FE7"/>
    <w:rsid w:val="00030D09"/>
    <w:rsid w:val="00030F86"/>
    <w:rsid w:val="000339FA"/>
    <w:rsid w:val="00036BA8"/>
    <w:rsid w:val="000428EE"/>
    <w:rsid w:val="00046427"/>
    <w:rsid w:val="00055111"/>
    <w:rsid w:val="00060B72"/>
    <w:rsid w:val="00064088"/>
    <w:rsid w:val="00064AF8"/>
    <w:rsid w:val="00065CEA"/>
    <w:rsid w:val="00070396"/>
    <w:rsid w:val="000721B0"/>
    <w:rsid w:val="00072AF2"/>
    <w:rsid w:val="00077BFA"/>
    <w:rsid w:val="00083A24"/>
    <w:rsid w:val="000843FC"/>
    <w:rsid w:val="00084446"/>
    <w:rsid w:val="000944F9"/>
    <w:rsid w:val="0009762E"/>
    <w:rsid w:val="000A3526"/>
    <w:rsid w:val="000A7287"/>
    <w:rsid w:val="000A74F3"/>
    <w:rsid w:val="000A75CB"/>
    <w:rsid w:val="000A75EB"/>
    <w:rsid w:val="000B02A8"/>
    <w:rsid w:val="000B370E"/>
    <w:rsid w:val="000B4A2F"/>
    <w:rsid w:val="000B6B98"/>
    <w:rsid w:val="000B750E"/>
    <w:rsid w:val="000C195D"/>
    <w:rsid w:val="000C2FC0"/>
    <w:rsid w:val="000C555D"/>
    <w:rsid w:val="000C5FAB"/>
    <w:rsid w:val="000D1210"/>
    <w:rsid w:val="000D6F89"/>
    <w:rsid w:val="000D75DF"/>
    <w:rsid w:val="000E26C2"/>
    <w:rsid w:val="000E326D"/>
    <w:rsid w:val="000E3A9B"/>
    <w:rsid w:val="000E66A8"/>
    <w:rsid w:val="000F001B"/>
    <w:rsid w:val="000F2D7D"/>
    <w:rsid w:val="000F313E"/>
    <w:rsid w:val="000F5A84"/>
    <w:rsid w:val="00101539"/>
    <w:rsid w:val="001022E7"/>
    <w:rsid w:val="00104096"/>
    <w:rsid w:val="00104E9A"/>
    <w:rsid w:val="00106332"/>
    <w:rsid w:val="0012047B"/>
    <w:rsid w:val="00120645"/>
    <w:rsid w:val="00121EB6"/>
    <w:rsid w:val="00133A02"/>
    <w:rsid w:val="0013669C"/>
    <w:rsid w:val="00137199"/>
    <w:rsid w:val="00141A78"/>
    <w:rsid w:val="00143B46"/>
    <w:rsid w:val="001470E3"/>
    <w:rsid w:val="00147AB3"/>
    <w:rsid w:val="00153ED4"/>
    <w:rsid w:val="0015579A"/>
    <w:rsid w:val="001605A9"/>
    <w:rsid w:val="00161467"/>
    <w:rsid w:val="00162A0E"/>
    <w:rsid w:val="00165A0F"/>
    <w:rsid w:val="00166756"/>
    <w:rsid w:val="00183995"/>
    <w:rsid w:val="00192D19"/>
    <w:rsid w:val="00194430"/>
    <w:rsid w:val="00194958"/>
    <w:rsid w:val="00195514"/>
    <w:rsid w:val="001B27D4"/>
    <w:rsid w:val="001B2D71"/>
    <w:rsid w:val="001B4F36"/>
    <w:rsid w:val="001B521D"/>
    <w:rsid w:val="001B5EAF"/>
    <w:rsid w:val="001C2C75"/>
    <w:rsid w:val="001C7D4B"/>
    <w:rsid w:val="001D60F5"/>
    <w:rsid w:val="001E29F0"/>
    <w:rsid w:val="001E3307"/>
    <w:rsid w:val="001F0FF7"/>
    <w:rsid w:val="001F1A0A"/>
    <w:rsid w:val="001F3F14"/>
    <w:rsid w:val="001F4A2E"/>
    <w:rsid w:val="001F6F13"/>
    <w:rsid w:val="001F7C65"/>
    <w:rsid w:val="001F7DB4"/>
    <w:rsid w:val="00204E67"/>
    <w:rsid w:val="002060E1"/>
    <w:rsid w:val="00206C18"/>
    <w:rsid w:val="00207CB5"/>
    <w:rsid w:val="00215BD5"/>
    <w:rsid w:val="002176BB"/>
    <w:rsid w:val="00220D46"/>
    <w:rsid w:val="00222CE9"/>
    <w:rsid w:val="00225631"/>
    <w:rsid w:val="0022585E"/>
    <w:rsid w:val="002274BE"/>
    <w:rsid w:val="00230A58"/>
    <w:rsid w:val="00231F3A"/>
    <w:rsid w:val="0023453E"/>
    <w:rsid w:val="00235764"/>
    <w:rsid w:val="00237D29"/>
    <w:rsid w:val="00242A76"/>
    <w:rsid w:val="00246C42"/>
    <w:rsid w:val="00247840"/>
    <w:rsid w:val="00247E5B"/>
    <w:rsid w:val="0025483B"/>
    <w:rsid w:val="002636FA"/>
    <w:rsid w:val="0026398B"/>
    <w:rsid w:val="00266074"/>
    <w:rsid w:val="00266169"/>
    <w:rsid w:val="00270AA3"/>
    <w:rsid w:val="00273F25"/>
    <w:rsid w:val="00273F62"/>
    <w:rsid w:val="0027428F"/>
    <w:rsid w:val="0027449F"/>
    <w:rsid w:val="00274C32"/>
    <w:rsid w:val="002763E5"/>
    <w:rsid w:val="00276919"/>
    <w:rsid w:val="002769C8"/>
    <w:rsid w:val="00281D6E"/>
    <w:rsid w:val="00284307"/>
    <w:rsid w:val="00284A67"/>
    <w:rsid w:val="00285BFB"/>
    <w:rsid w:val="002868F9"/>
    <w:rsid w:val="002869BC"/>
    <w:rsid w:val="002937FE"/>
    <w:rsid w:val="0029428B"/>
    <w:rsid w:val="002947FD"/>
    <w:rsid w:val="002970B9"/>
    <w:rsid w:val="002B18F8"/>
    <w:rsid w:val="002B1A2E"/>
    <w:rsid w:val="002B2076"/>
    <w:rsid w:val="002B3520"/>
    <w:rsid w:val="002B3B19"/>
    <w:rsid w:val="002B583F"/>
    <w:rsid w:val="002C350A"/>
    <w:rsid w:val="002D02C1"/>
    <w:rsid w:val="002E0865"/>
    <w:rsid w:val="002E1C37"/>
    <w:rsid w:val="002E5710"/>
    <w:rsid w:val="002F0C0E"/>
    <w:rsid w:val="002F0DBC"/>
    <w:rsid w:val="002F2152"/>
    <w:rsid w:val="0030571B"/>
    <w:rsid w:val="00311257"/>
    <w:rsid w:val="00311BA9"/>
    <w:rsid w:val="003145F0"/>
    <w:rsid w:val="003220D0"/>
    <w:rsid w:val="003228BF"/>
    <w:rsid w:val="00324886"/>
    <w:rsid w:val="00332644"/>
    <w:rsid w:val="003338D4"/>
    <w:rsid w:val="00335627"/>
    <w:rsid w:val="00335CFB"/>
    <w:rsid w:val="00335DFD"/>
    <w:rsid w:val="003362DC"/>
    <w:rsid w:val="0033753C"/>
    <w:rsid w:val="00341914"/>
    <w:rsid w:val="00344414"/>
    <w:rsid w:val="00344653"/>
    <w:rsid w:val="00345921"/>
    <w:rsid w:val="00346E23"/>
    <w:rsid w:val="00351E85"/>
    <w:rsid w:val="00352D15"/>
    <w:rsid w:val="00354CBB"/>
    <w:rsid w:val="0035656F"/>
    <w:rsid w:val="00356615"/>
    <w:rsid w:val="00360D70"/>
    <w:rsid w:val="003615E8"/>
    <w:rsid w:val="00362EE3"/>
    <w:rsid w:val="00364026"/>
    <w:rsid w:val="003649F0"/>
    <w:rsid w:val="0036707A"/>
    <w:rsid w:val="00370AE5"/>
    <w:rsid w:val="003757F9"/>
    <w:rsid w:val="003804BB"/>
    <w:rsid w:val="00382440"/>
    <w:rsid w:val="00387509"/>
    <w:rsid w:val="00393F32"/>
    <w:rsid w:val="003950A2"/>
    <w:rsid w:val="003A2CB2"/>
    <w:rsid w:val="003A3323"/>
    <w:rsid w:val="003A74DA"/>
    <w:rsid w:val="003A74DD"/>
    <w:rsid w:val="003B1391"/>
    <w:rsid w:val="003B4106"/>
    <w:rsid w:val="003C308E"/>
    <w:rsid w:val="003C4F67"/>
    <w:rsid w:val="003D0700"/>
    <w:rsid w:val="003D43B0"/>
    <w:rsid w:val="003D5132"/>
    <w:rsid w:val="003D596C"/>
    <w:rsid w:val="003E05CC"/>
    <w:rsid w:val="003E3967"/>
    <w:rsid w:val="003F08C1"/>
    <w:rsid w:val="003F1F77"/>
    <w:rsid w:val="00405D98"/>
    <w:rsid w:val="00405DF0"/>
    <w:rsid w:val="00407CD9"/>
    <w:rsid w:val="00414B16"/>
    <w:rsid w:val="00414CD2"/>
    <w:rsid w:val="004233AF"/>
    <w:rsid w:val="0042343C"/>
    <w:rsid w:val="00426612"/>
    <w:rsid w:val="00427168"/>
    <w:rsid w:val="00430F1A"/>
    <w:rsid w:val="004324B0"/>
    <w:rsid w:val="00434E31"/>
    <w:rsid w:val="00435330"/>
    <w:rsid w:val="00436539"/>
    <w:rsid w:val="00436645"/>
    <w:rsid w:val="0043680D"/>
    <w:rsid w:val="00440024"/>
    <w:rsid w:val="00440AAA"/>
    <w:rsid w:val="00440ABA"/>
    <w:rsid w:val="0044241D"/>
    <w:rsid w:val="0044694F"/>
    <w:rsid w:val="004469D1"/>
    <w:rsid w:val="00455918"/>
    <w:rsid w:val="00455A36"/>
    <w:rsid w:val="00455D71"/>
    <w:rsid w:val="00456198"/>
    <w:rsid w:val="004571E9"/>
    <w:rsid w:val="00464104"/>
    <w:rsid w:val="00464DD0"/>
    <w:rsid w:val="00464E7F"/>
    <w:rsid w:val="004657D5"/>
    <w:rsid w:val="00467A43"/>
    <w:rsid w:val="00467C27"/>
    <w:rsid w:val="00481F3E"/>
    <w:rsid w:val="0049056E"/>
    <w:rsid w:val="00495631"/>
    <w:rsid w:val="004A6CD6"/>
    <w:rsid w:val="004B09FF"/>
    <w:rsid w:val="004B2257"/>
    <w:rsid w:val="004B6238"/>
    <w:rsid w:val="004C42C8"/>
    <w:rsid w:val="004C4CEF"/>
    <w:rsid w:val="004C778C"/>
    <w:rsid w:val="004D4E52"/>
    <w:rsid w:val="004D5A43"/>
    <w:rsid w:val="004D6AA8"/>
    <w:rsid w:val="004E2A0A"/>
    <w:rsid w:val="004E43C5"/>
    <w:rsid w:val="004E63B2"/>
    <w:rsid w:val="004F1336"/>
    <w:rsid w:val="00504144"/>
    <w:rsid w:val="005049D6"/>
    <w:rsid w:val="00513EBA"/>
    <w:rsid w:val="0051619C"/>
    <w:rsid w:val="00516421"/>
    <w:rsid w:val="00523C5C"/>
    <w:rsid w:val="00524278"/>
    <w:rsid w:val="0052648C"/>
    <w:rsid w:val="00527326"/>
    <w:rsid w:val="00530127"/>
    <w:rsid w:val="005307A5"/>
    <w:rsid w:val="00534316"/>
    <w:rsid w:val="00535195"/>
    <w:rsid w:val="00535590"/>
    <w:rsid w:val="00541F92"/>
    <w:rsid w:val="005431D0"/>
    <w:rsid w:val="00555B9B"/>
    <w:rsid w:val="0055600E"/>
    <w:rsid w:val="00560368"/>
    <w:rsid w:val="005658D8"/>
    <w:rsid w:val="00573C43"/>
    <w:rsid w:val="0057651C"/>
    <w:rsid w:val="005769AC"/>
    <w:rsid w:val="00582B57"/>
    <w:rsid w:val="00582CC9"/>
    <w:rsid w:val="00583131"/>
    <w:rsid w:val="00584E1A"/>
    <w:rsid w:val="00585CC1"/>
    <w:rsid w:val="00585F50"/>
    <w:rsid w:val="00586A0C"/>
    <w:rsid w:val="00587154"/>
    <w:rsid w:val="00590100"/>
    <w:rsid w:val="005918E8"/>
    <w:rsid w:val="0059663E"/>
    <w:rsid w:val="00596993"/>
    <w:rsid w:val="005A2ABB"/>
    <w:rsid w:val="005A383E"/>
    <w:rsid w:val="005C14D2"/>
    <w:rsid w:val="005C162A"/>
    <w:rsid w:val="005C4BC6"/>
    <w:rsid w:val="005C4F78"/>
    <w:rsid w:val="005D4D63"/>
    <w:rsid w:val="005D5F71"/>
    <w:rsid w:val="005E0F1F"/>
    <w:rsid w:val="005E278C"/>
    <w:rsid w:val="005E7E44"/>
    <w:rsid w:val="005F331E"/>
    <w:rsid w:val="006010B3"/>
    <w:rsid w:val="006059FE"/>
    <w:rsid w:val="00616D3C"/>
    <w:rsid w:val="006208F7"/>
    <w:rsid w:val="00621644"/>
    <w:rsid w:val="00624A37"/>
    <w:rsid w:val="00625CB6"/>
    <w:rsid w:val="006368D8"/>
    <w:rsid w:val="0064423D"/>
    <w:rsid w:val="00652732"/>
    <w:rsid w:val="00652A38"/>
    <w:rsid w:val="0066383C"/>
    <w:rsid w:val="0067557E"/>
    <w:rsid w:val="00676EA1"/>
    <w:rsid w:val="006858FE"/>
    <w:rsid w:val="006918DC"/>
    <w:rsid w:val="00693454"/>
    <w:rsid w:val="006944A0"/>
    <w:rsid w:val="006952FB"/>
    <w:rsid w:val="006965B7"/>
    <w:rsid w:val="006A09BF"/>
    <w:rsid w:val="006A1810"/>
    <w:rsid w:val="006A1C48"/>
    <w:rsid w:val="006A61EE"/>
    <w:rsid w:val="006A689C"/>
    <w:rsid w:val="006B1FE5"/>
    <w:rsid w:val="006B4156"/>
    <w:rsid w:val="006C0374"/>
    <w:rsid w:val="006C42A0"/>
    <w:rsid w:val="006D00A0"/>
    <w:rsid w:val="006D0D58"/>
    <w:rsid w:val="006D17A1"/>
    <w:rsid w:val="006D3FCA"/>
    <w:rsid w:val="006D7890"/>
    <w:rsid w:val="006D7A30"/>
    <w:rsid w:val="006D7A5A"/>
    <w:rsid w:val="006E4BE1"/>
    <w:rsid w:val="006E7334"/>
    <w:rsid w:val="006E7CCB"/>
    <w:rsid w:val="006F27F6"/>
    <w:rsid w:val="006F5532"/>
    <w:rsid w:val="006F686C"/>
    <w:rsid w:val="006F7884"/>
    <w:rsid w:val="00705D38"/>
    <w:rsid w:val="007068BF"/>
    <w:rsid w:val="00707DEE"/>
    <w:rsid w:val="00710E6D"/>
    <w:rsid w:val="0071445D"/>
    <w:rsid w:val="00715035"/>
    <w:rsid w:val="0072324E"/>
    <w:rsid w:val="007244B7"/>
    <w:rsid w:val="00727D59"/>
    <w:rsid w:val="0073127B"/>
    <w:rsid w:val="0073428A"/>
    <w:rsid w:val="007354AA"/>
    <w:rsid w:val="00737D89"/>
    <w:rsid w:val="00740E90"/>
    <w:rsid w:val="007417EA"/>
    <w:rsid w:val="00742008"/>
    <w:rsid w:val="007463F3"/>
    <w:rsid w:val="007479E8"/>
    <w:rsid w:val="007507D1"/>
    <w:rsid w:val="007518C5"/>
    <w:rsid w:val="00765BF6"/>
    <w:rsid w:val="00765E2A"/>
    <w:rsid w:val="00767627"/>
    <w:rsid w:val="007737E0"/>
    <w:rsid w:val="00777310"/>
    <w:rsid w:val="00782089"/>
    <w:rsid w:val="00782530"/>
    <w:rsid w:val="00783108"/>
    <w:rsid w:val="00797528"/>
    <w:rsid w:val="007A181C"/>
    <w:rsid w:val="007A2478"/>
    <w:rsid w:val="007A360F"/>
    <w:rsid w:val="007B3355"/>
    <w:rsid w:val="007B4191"/>
    <w:rsid w:val="007B5192"/>
    <w:rsid w:val="007B5408"/>
    <w:rsid w:val="007B592A"/>
    <w:rsid w:val="007B6617"/>
    <w:rsid w:val="007B7FFE"/>
    <w:rsid w:val="007C0B39"/>
    <w:rsid w:val="007C250A"/>
    <w:rsid w:val="007C4339"/>
    <w:rsid w:val="007D5D53"/>
    <w:rsid w:val="007D5FB6"/>
    <w:rsid w:val="007E1167"/>
    <w:rsid w:val="007E450E"/>
    <w:rsid w:val="007E461F"/>
    <w:rsid w:val="007E6E0A"/>
    <w:rsid w:val="007F0F94"/>
    <w:rsid w:val="007F7E18"/>
    <w:rsid w:val="00804152"/>
    <w:rsid w:val="00804D98"/>
    <w:rsid w:val="00815686"/>
    <w:rsid w:val="00816074"/>
    <w:rsid w:val="00820B16"/>
    <w:rsid w:val="00820D3F"/>
    <w:rsid w:val="00827424"/>
    <w:rsid w:val="008303DA"/>
    <w:rsid w:val="0083519A"/>
    <w:rsid w:val="00835BA4"/>
    <w:rsid w:val="00845288"/>
    <w:rsid w:val="00845DAC"/>
    <w:rsid w:val="00846A06"/>
    <w:rsid w:val="008516AF"/>
    <w:rsid w:val="00852022"/>
    <w:rsid w:val="00854533"/>
    <w:rsid w:val="008547BD"/>
    <w:rsid w:val="00860836"/>
    <w:rsid w:val="00861A00"/>
    <w:rsid w:val="0086507B"/>
    <w:rsid w:val="00867601"/>
    <w:rsid w:val="008752AA"/>
    <w:rsid w:val="008753BD"/>
    <w:rsid w:val="008768B8"/>
    <w:rsid w:val="0087693B"/>
    <w:rsid w:val="00876AED"/>
    <w:rsid w:val="00881513"/>
    <w:rsid w:val="008829C8"/>
    <w:rsid w:val="0088334B"/>
    <w:rsid w:val="0088397B"/>
    <w:rsid w:val="00894803"/>
    <w:rsid w:val="00894926"/>
    <w:rsid w:val="00896E30"/>
    <w:rsid w:val="00897592"/>
    <w:rsid w:val="008A3267"/>
    <w:rsid w:val="008A5439"/>
    <w:rsid w:val="008A7979"/>
    <w:rsid w:val="008B073D"/>
    <w:rsid w:val="008B0AA8"/>
    <w:rsid w:val="008B23B8"/>
    <w:rsid w:val="008B5A22"/>
    <w:rsid w:val="008B651B"/>
    <w:rsid w:val="008C2773"/>
    <w:rsid w:val="008C2B02"/>
    <w:rsid w:val="008D1486"/>
    <w:rsid w:val="008D2269"/>
    <w:rsid w:val="008D42A8"/>
    <w:rsid w:val="008D68F2"/>
    <w:rsid w:val="008D7D88"/>
    <w:rsid w:val="008E087E"/>
    <w:rsid w:val="008E6D89"/>
    <w:rsid w:val="008F23F4"/>
    <w:rsid w:val="008F769A"/>
    <w:rsid w:val="00903E8D"/>
    <w:rsid w:val="00906752"/>
    <w:rsid w:val="00907BD8"/>
    <w:rsid w:val="00910304"/>
    <w:rsid w:val="00913BCD"/>
    <w:rsid w:val="00914414"/>
    <w:rsid w:val="00914505"/>
    <w:rsid w:val="00915A3F"/>
    <w:rsid w:val="00915E3A"/>
    <w:rsid w:val="00915E54"/>
    <w:rsid w:val="00920847"/>
    <w:rsid w:val="00923083"/>
    <w:rsid w:val="00941D04"/>
    <w:rsid w:val="00942F72"/>
    <w:rsid w:val="00947ECC"/>
    <w:rsid w:val="009508A1"/>
    <w:rsid w:val="00954D0D"/>
    <w:rsid w:val="0095762C"/>
    <w:rsid w:val="00957DAD"/>
    <w:rsid w:val="009604FB"/>
    <w:rsid w:val="00963782"/>
    <w:rsid w:val="0097354D"/>
    <w:rsid w:val="00974F93"/>
    <w:rsid w:val="00975E2C"/>
    <w:rsid w:val="009779BF"/>
    <w:rsid w:val="009835DC"/>
    <w:rsid w:val="00983B79"/>
    <w:rsid w:val="009863BC"/>
    <w:rsid w:val="00990FE1"/>
    <w:rsid w:val="0099325C"/>
    <w:rsid w:val="00994D88"/>
    <w:rsid w:val="009953FD"/>
    <w:rsid w:val="009A2D62"/>
    <w:rsid w:val="009A3A44"/>
    <w:rsid w:val="009B0C37"/>
    <w:rsid w:val="009B243F"/>
    <w:rsid w:val="009B3255"/>
    <w:rsid w:val="009B3674"/>
    <w:rsid w:val="009B6856"/>
    <w:rsid w:val="009B7D85"/>
    <w:rsid w:val="009C5053"/>
    <w:rsid w:val="009C53D3"/>
    <w:rsid w:val="009C5A25"/>
    <w:rsid w:val="009C6EE7"/>
    <w:rsid w:val="009D047B"/>
    <w:rsid w:val="009D0F08"/>
    <w:rsid w:val="009D5145"/>
    <w:rsid w:val="009D573D"/>
    <w:rsid w:val="009D78A9"/>
    <w:rsid w:val="009E34A9"/>
    <w:rsid w:val="009E353C"/>
    <w:rsid w:val="009F5B5E"/>
    <w:rsid w:val="00A02448"/>
    <w:rsid w:val="00A05209"/>
    <w:rsid w:val="00A0531C"/>
    <w:rsid w:val="00A05749"/>
    <w:rsid w:val="00A05789"/>
    <w:rsid w:val="00A10DB5"/>
    <w:rsid w:val="00A11BC1"/>
    <w:rsid w:val="00A11F8E"/>
    <w:rsid w:val="00A12670"/>
    <w:rsid w:val="00A15EC0"/>
    <w:rsid w:val="00A17112"/>
    <w:rsid w:val="00A17390"/>
    <w:rsid w:val="00A20BFC"/>
    <w:rsid w:val="00A225FA"/>
    <w:rsid w:val="00A228D5"/>
    <w:rsid w:val="00A2296F"/>
    <w:rsid w:val="00A250AD"/>
    <w:rsid w:val="00A37655"/>
    <w:rsid w:val="00A407DA"/>
    <w:rsid w:val="00A408A7"/>
    <w:rsid w:val="00A40F42"/>
    <w:rsid w:val="00A4240D"/>
    <w:rsid w:val="00A436C0"/>
    <w:rsid w:val="00A4408D"/>
    <w:rsid w:val="00A46B77"/>
    <w:rsid w:val="00A474E5"/>
    <w:rsid w:val="00A54073"/>
    <w:rsid w:val="00A6138E"/>
    <w:rsid w:val="00A65467"/>
    <w:rsid w:val="00A66850"/>
    <w:rsid w:val="00A70F1D"/>
    <w:rsid w:val="00A73219"/>
    <w:rsid w:val="00A73ACE"/>
    <w:rsid w:val="00A74A9B"/>
    <w:rsid w:val="00A76CFA"/>
    <w:rsid w:val="00A7757E"/>
    <w:rsid w:val="00A77EFE"/>
    <w:rsid w:val="00A846E9"/>
    <w:rsid w:val="00A9001F"/>
    <w:rsid w:val="00A92CE9"/>
    <w:rsid w:val="00A93DA6"/>
    <w:rsid w:val="00AA7D75"/>
    <w:rsid w:val="00AB0BC9"/>
    <w:rsid w:val="00AB42E2"/>
    <w:rsid w:val="00AB54A5"/>
    <w:rsid w:val="00AB6D92"/>
    <w:rsid w:val="00AB76E3"/>
    <w:rsid w:val="00AC1EC4"/>
    <w:rsid w:val="00AC2F66"/>
    <w:rsid w:val="00AC513C"/>
    <w:rsid w:val="00AD1664"/>
    <w:rsid w:val="00AD19FC"/>
    <w:rsid w:val="00AE0A8E"/>
    <w:rsid w:val="00AE11FA"/>
    <w:rsid w:val="00AF4898"/>
    <w:rsid w:val="00AF6609"/>
    <w:rsid w:val="00AF6DFC"/>
    <w:rsid w:val="00B0107C"/>
    <w:rsid w:val="00B01E95"/>
    <w:rsid w:val="00B106E3"/>
    <w:rsid w:val="00B1632D"/>
    <w:rsid w:val="00B22761"/>
    <w:rsid w:val="00B23247"/>
    <w:rsid w:val="00B235CD"/>
    <w:rsid w:val="00B24F5E"/>
    <w:rsid w:val="00B26756"/>
    <w:rsid w:val="00B30C53"/>
    <w:rsid w:val="00B33CE5"/>
    <w:rsid w:val="00B33F99"/>
    <w:rsid w:val="00B3434B"/>
    <w:rsid w:val="00B34639"/>
    <w:rsid w:val="00B3694E"/>
    <w:rsid w:val="00B428C4"/>
    <w:rsid w:val="00B43615"/>
    <w:rsid w:val="00B5230F"/>
    <w:rsid w:val="00B547AD"/>
    <w:rsid w:val="00B5589A"/>
    <w:rsid w:val="00B56683"/>
    <w:rsid w:val="00B5698C"/>
    <w:rsid w:val="00B57258"/>
    <w:rsid w:val="00B575BD"/>
    <w:rsid w:val="00B64E02"/>
    <w:rsid w:val="00B66998"/>
    <w:rsid w:val="00B73428"/>
    <w:rsid w:val="00B82C3C"/>
    <w:rsid w:val="00B851D6"/>
    <w:rsid w:val="00B95168"/>
    <w:rsid w:val="00B95EF5"/>
    <w:rsid w:val="00BA0521"/>
    <w:rsid w:val="00BA098C"/>
    <w:rsid w:val="00BA09C7"/>
    <w:rsid w:val="00BA4DD7"/>
    <w:rsid w:val="00BA52CA"/>
    <w:rsid w:val="00BA6C8F"/>
    <w:rsid w:val="00BB07CD"/>
    <w:rsid w:val="00BB0FA0"/>
    <w:rsid w:val="00BB53CA"/>
    <w:rsid w:val="00BC1940"/>
    <w:rsid w:val="00BC5D5F"/>
    <w:rsid w:val="00BD34F0"/>
    <w:rsid w:val="00BD4C7E"/>
    <w:rsid w:val="00BD5EC8"/>
    <w:rsid w:val="00BD6296"/>
    <w:rsid w:val="00BE0DDE"/>
    <w:rsid w:val="00BE3590"/>
    <w:rsid w:val="00BE6773"/>
    <w:rsid w:val="00BF3707"/>
    <w:rsid w:val="00BF38F3"/>
    <w:rsid w:val="00BF6761"/>
    <w:rsid w:val="00C00678"/>
    <w:rsid w:val="00C0657F"/>
    <w:rsid w:val="00C066A0"/>
    <w:rsid w:val="00C0738F"/>
    <w:rsid w:val="00C0762F"/>
    <w:rsid w:val="00C1059F"/>
    <w:rsid w:val="00C1254E"/>
    <w:rsid w:val="00C13033"/>
    <w:rsid w:val="00C150AC"/>
    <w:rsid w:val="00C15CB6"/>
    <w:rsid w:val="00C16BCA"/>
    <w:rsid w:val="00C175EC"/>
    <w:rsid w:val="00C251F6"/>
    <w:rsid w:val="00C32120"/>
    <w:rsid w:val="00C34503"/>
    <w:rsid w:val="00C352AE"/>
    <w:rsid w:val="00C37E49"/>
    <w:rsid w:val="00C44C88"/>
    <w:rsid w:val="00C45B9E"/>
    <w:rsid w:val="00C47CB7"/>
    <w:rsid w:val="00C5217E"/>
    <w:rsid w:val="00C5506E"/>
    <w:rsid w:val="00C60F13"/>
    <w:rsid w:val="00C61AAC"/>
    <w:rsid w:val="00C67751"/>
    <w:rsid w:val="00C67F6B"/>
    <w:rsid w:val="00C701F1"/>
    <w:rsid w:val="00C720D3"/>
    <w:rsid w:val="00C722E4"/>
    <w:rsid w:val="00C81D00"/>
    <w:rsid w:val="00C8415C"/>
    <w:rsid w:val="00C849A1"/>
    <w:rsid w:val="00C923FD"/>
    <w:rsid w:val="00C9395A"/>
    <w:rsid w:val="00C94BF0"/>
    <w:rsid w:val="00C959D5"/>
    <w:rsid w:val="00C96269"/>
    <w:rsid w:val="00CA3749"/>
    <w:rsid w:val="00CB07AF"/>
    <w:rsid w:val="00CB120F"/>
    <w:rsid w:val="00CB1748"/>
    <w:rsid w:val="00CB362C"/>
    <w:rsid w:val="00CB3F7E"/>
    <w:rsid w:val="00CB452F"/>
    <w:rsid w:val="00CB6B3C"/>
    <w:rsid w:val="00CC4703"/>
    <w:rsid w:val="00CC4C86"/>
    <w:rsid w:val="00CC4DD9"/>
    <w:rsid w:val="00CC6F86"/>
    <w:rsid w:val="00CD0CDD"/>
    <w:rsid w:val="00CD0FB0"/>
    <w:rsid w:val="00CD23E9"/>
    <w:rsid w:val="00CD2B96"/>
    <w:rsid w:val="00CD4B91"/>
    <w:rsid w:val="00CD6EFC"/>
    <w:rsid w:val="00CE0143"/>
    <w:rsid w:val="00CE64B5"/>
    <w:rsid w:val="00CE65C0"/>
    <w:rsid w:val="00CF312A"/>
    <w:rsid w:val="00D00059"/>
    <w:rsid w:val="00D05CF9"/>
    <w:rsid w:val="00D1326A"/>
    <w:rsid w:val="00D144AB"/>
    <w:rsid w:val="00D1478A"/>
    <w:rsid w:val="00D16E58"/>
    <w:rsid w:val="00D24BAD"/>
    <w:rsid w:val="00D364CF"/>
    <w:rsid w:val="00D37CFB"/>
    <w:rsid w:val="00D473A7"/>
    <w:rsid w:val="00D4753F"/>
    <w:rsid w:val="00D53F5F"/>
    <w:rsid w:val="00D54D69"/>
    <w:rsid w:val="00D55FB9"/>
    <w:rsid w:val="00D607B4"/>
    <w:rsid w:val="00D646A8"/>
    <w:rsid w:val="00D6536A"/>
    <w:rsid w:val="00D668C2"/>
    <w:rsid w:val="00D7121A"/>
    <w:rsid w:val="00D716EA"/>
    <w:rsid w:val="00D73C5A"/>
    <w:rsid w:val="00D80525"/>
    <w:rsid w:val="00D81DEC"/>
    <w:rsid w:val="00D82016"/>
    <w:rsid w:val="00D8278B"/>
    <w:rsid w:val="00D866BC"/>
    <w:rsid w:val="00D90B62"/>
    <w:rsid w:val="00D91689"/>
    <w:rsid w:val="00D93B75"/>
    <w:rsid w:val="00D95F17"/>
    <w:rsid w:val="00DA1525"/>
    <w:rsid w:val="00DA2B42"/>
    <w:rsid w:val="00DA2FFE"/>
    <w:rsid w:val="00DA6794"/>
    <w:rsid w:val="00DB0337"/>
    <w:rsid w:val="00DB0D22"/>
    <w:rsid w:val="00DB6C20"/>
    <w:rsid w:val="00DB6FA8"/>
    <w:rsid w:val="00DC5B5E"/>
    <w:rsid w:val="00DD0330"/>
    <w:rsid w:val="00DD24A5"/>
    <w:rsid w:val="00DD2907"/>
    <w:rsid w:val="00DD2CDC"/>
    <w:rsid w:val="00DD50FE"/>
    <w:rsid w:val="00DE2C7D"/>
    <w:rsid w:val="00DE361E"/>
    <w:rsid w:val="00DF1EE0"/>
    <w:rsid w:val="00DF2391"/>
    <w:rsid w:val="00E00CA2"/>
    <w:rsid w:val="00E01DCC"/>
    <w:rsid w:val="00E0485C"/>
    <w:rsid w:val="00E04E2E"/>
    <w:rsid w:val="00E100AD"/>
    <w:rsid w:val="00E213BD"/>
    <w:rsid w:val="00E213D3"/>
    <w:rsid w:val="00E24893"/>
    <w:rsid w:val="00E31B91"/>
    <w:rsid w:val="00E3307B"/>
    <w:rsid w:val="00E434D8"/>
    <w:rsid w:val="00E43A73"/>
    <w:rsid w:val="00E450BD"/>
    <w:rsid w:val="00E4526A"/>
    <w:rsid w:val="00E500FC"/>
    <w:rsid w:val="00E50F07"/>
    <w:rsid w:val="00E5269A"/>
    <w:rsid w:val="00E54372"/>
    <w:rsid w:val="00E56ED7"/>
    <w:rsid w:val="00E57A3C"/>
    <w:rsid w:val="00E70012"/>
    <w:rsid w:val="00E71A4C"/>
    <w:rsid w:val="00E726BE"/>
    <w:rsid w:val="00E76F49"/>
    <w:rsid w:val="00E80DA5"/>
    <w:rsid w:val="00E86205"/>
    <w:rsid w:val="00E9053A"/>
    <w:rsid w:val="00E9116D"/>
    <w:rsid w:val="00E91C05"/>
    <w:rsid w:val="00E953A6"/>
    <w:rsid w:val="00E95E14"/>
    <w:rsid w:val="00EA2EC1"/>
    <w:rsid w:val="00EA345B"/>
    <w:rsid w:val="00EB3362"/>
    <w:rsid w:val="00EB40F5"/>
    <w:rsid w:val="00EB7EC3"/>
    <w:rsid w:val="00EC6593"/>
    <w:rsid w:val="00EC7F12"/>
    <w:rsid w:val="00ED0D2F"/>
    <w:rsid w:val="00EE2ABC"/>
    <w:rsid w:val="00EE340E"/>
    <w:rsid w:val="00EE4B9C"/>
    <w:rsid w:val="00EE58CF"/>
    <w:rsid w:val="00EE5A94"/>
    <w:rsid w:val="00EE65E6"/>
    <w:rsid w:val="00EF5FBF"/>
    <w:rsid w:val="00EF7091"/>
    <w:rsid w:val="00F00436"/>
    <w:rsid w:val="00F01FF5"/>
    <w:rsid w:val="00F02227"/>
    <w:rsid w:val="00F02AC1"/>
    <w:rsid w:val="00F12C5F"/>
    <w:rsid w:val="00F131A4"/>
    <w:rsid w:val="00F149E7"/>
    <w:rsid w:val="00F16130"/>
    <w:rsid w:val="00F16255"/>
    <w:rsid w:val="00F16FF8"/>
    <w:rsid w:val="00F23A6E"/>
    <w:rsid w:val="00F3592D"/>
    <w:rsid w:val="00F36498"/>
    <w:rsid w:val="00F37893"/>
    <w:rsid w:val="00F42CD3"/>
    <w:rsid w:val="00F45C6D"/>
    <w:rsid w:val="00F46532"/>
    <w:rsid w:val="00F47343"/>
    <w:rsid w:val="00F50BD3"/>
    <w:rsid w:val="00F52E4E"/>
    <w:rsid w:val="00F57A22"/>
    <w:rsid w:val="00F6093A"/>
    <w:rsid w:val="00F61C2D"/>
    <w:rsid w:val="00F62829"/>
    <w:rsid w:val="00F66ACB"/>
    <w:rsid w:val="00F71CA2"/>
    <w:rsid w:val="00F72259"/>
    <w:rsid w:val="00F8016A"/>
    <w:rsid w:val="00F82E46"/>
    <w:rsid w:val="00F96D4B"/>
    <w:rsid w:val="00FA33FA"/>
    <w:rsid w:val="00FA36D2"/>
    <w:rsid w:val="00FA3779"/>
    <w:rsid w:val="00FA3799"/>
    <w:rsid w:val="00FA631E"/>
    <w:rsid w:val="00FA63A5"/>
    <w:rsid w:val="00FC6A2A"/>
    <w:rsid w:val="00FD24ED"/>
    <w:rsid w:val="00FE052C"/>
    <w:rsid w:val="00FE12E7"/>
    <w:rsid w:val="00FF4674"/>
    <w:rsid w:val="00FF4F48"/>
    <w:rsid w:val="00FF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79D3"/>
  <w15:docId w15:val="{DEAC5EC5-B609-4F97-A8EC-3CA8C07AA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030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aliases w:val="Обычный (веб) Знак"/>
    <w:basedOn w:val="a0"/>
    <w:uiPriority w:val="99"/>
    <w:unhideWhenUsed/>
    <w:qFormat/>
    <w:rsid w:val="002C350A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basedOn w:val="a1"/>
    <w:link w:val="23"/>
    <w:rsid w:val="002258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22585E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character" w:customStyle="1" w:styleId="ConsPlusNormal0">
    <w:name w:val="ConsPlusNormal Знак"/>
    <w:link w:val="ConsPlusNormal"/>
    <w:locked/>
    <w:rsid w:val="006E4BE1"/>
    <w:rPr>
      <w:rFonts w:ascii="Arial" w:eastAsia="Times New Roman" w:hAnsi="Arial" w:cs="Arial"/>
      <w:sz w:val="20"/>
      <w:szCs w:val="20"/>
      <w:lang w:eastAsia="ru-RU"/>
    </w:rPr>
  </w:style>
  <w:style w:type="table" w:customStyle="1" w:styleId="24">
    <w:name w:val="Сетка таблицы2"/>
    <w:basedOn w:val="a2"/>
    <w:next w:val="af1"/>
    <w:rsid w:val="00DB6FA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9">
    <w:name w:val="Сетка таблицы229"/>
    <w:basedOn w:val="a2"/>
    <w:next w:val="af1"/>
    <w:rsid w:val="006A1C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9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3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dokumenty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la-service.minjust.ru:8080/rnla-links/ws/content/act/96e20c02-1b12-465a-b64c-24aa9227000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la-service.minjust.ru:8080/rnla-links/ws/content/act/96e20c02-1b12-465a-b64c-24aa92270007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la-service.minjust.ru:8080/rnla-links/ws/content/act/3658a2f0-13f2-4925-a536-3ef779cff4cc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/content/act/3658a2f0-13f2-4925-a536-3ef779cff4cc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3E54C-1548-4C6E-A06D-A425CE5CF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NesterenkoYA</dc:creator>
  <cp:lastModifiedBy>Чернова Ирина Абубакировна</cp:lastModifiedBy>
  <cp:revision>64</cp:revision>
  <cp:lastPrinted>2022-11-11T10:59:00Z</cp:lastPrinted>
  <dcterms:created xsi:type="dcterms:W3CDTF">2023-11-20T13:21:00Z</dcterms:created>
  <dcterms:modified xsi:type="dcterms:W3CDTF">2023-11-27T07:41:00Z</dcterms:modified>
</cp:coreProperties>
</file>